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124D" w:rsidRDefault="0073560F">
      <w:pPr>
        <w:jc w:val="center"/>
      </w:pPr>
      <w:r>
        <w:rPr>
          <w:rFonts w:ascii="宋体" w:eastAsia="宋体" w:hAnsi="宋体" w:cs="宋体"/>
          <w:b/>
          <w:color w:val="FF0000"/>
          <w:sz w:val="84"/>
        </w:rPr>
        <w:t>舆情监测</w:t>
      </w:r>
      <w:r w:rsidR="00C648FD">
        <w:rPr>
          <w:rFonts w:ascii="宋体" w:eastAsia="宋体" w:hAnsi="宋体" w:cs="宋体"/>
          <w:b/>
          <w:color w:val="FF0000"/>
          <w:sz w:val="84"/>
        </w:rPr>
        <w:t>周报</w:t>
      </w:r>
      <w:r>
        <w:rPr>
          <w:rFonts w:ascii="宋体" w:eastAsia="宋体" w:hAnsi="宋体" w:cs="宋体"/>
          <w:b/>
          <w:color w:val="FF0000"/>
          <w:sz w:val="84"/>
        </w:rPr>
        <w:br/>
      </w:r>
    </w:p>
    <w:p w:rsidR="00DF124D" w:rsidRDefault="0073560F">
      <w:pPr>
        <w:jc w:val="center"/>
      </w:pPr>
      <w:r>
        <w:rPr>
          <w:rFonts w:ascii="宋体" w:eastAsia="宋体" w:hAnsi="宋体" w:cs="宋体"/>
          <w:color w:val="333333"/>
          <w:sz w:val="32"/>
        </w:rPr>
        <w:t>总(4)期 (2019)年第(4)期</w:t>
      </w:r>
      <w:r>
        <w:rPr>
          <w:rFonts w:ascii="宋体" w:eastAsia="宋体" w:hAnsi="宋体" w:cs="宋体"/>
          <w:color w:val="333333"/>
          <w:sz w:val="32"/>
        </w:rPr>
        <w:br/>
      </w:r>
    </w:p>
    <w:p w:rsidR="00DF124D" w:rsidRDefault="0073560F">
      <w:r>
        <w:rPr>
          <w:rFonts w:ascii="宋体" w:eastAsia="宋体" w:hAnsi="宋体" w:cs="宋体"/>
          <w:color w:val="333333"/>
          <w:sz w:val="32"/>
        </w:rPr>
        <w:t>单位：(XXXXXX宣传部)</w:t>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r>
      <w:r>
        <w:rPr>
          <w:rFonts w:ascii="宋体" w:eastAsia="宋体" w:hAnsi="宋体" w:cs="宋体"/>
          <w:color w:val="333333"/>
          <w:sz w:val="32"/>
        </w:rPr>
        <w:tab/>
        <w:t>2019年07月22日</w:t>
      </w:r>
    </w:p>
    <w:p w:rsidR="00DF124D" w:rsidRDefault="0073560F">
      <w:r>
        <w:rPr>
          <w:noProof/>
        </w:rPr>
        <w:drawing>
          <wp:inline distT="0" distB="0" distL="0" distR="0">
            <wp:extent cx="5715000" cy="254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一、概述</w:t>
      </w:r>
      <w:r>
        <w:rPr>
          <w:rFonts w:ascii="宋体" w:eastAsia="宋体" w:hAnsi="宋体" w:cs="宋体"/>
          <w:b/>
          <w:color w:val="000000"/>
          <w:sz w:val="36"/>
        </w:rPr>
        <w:br/>
      </w:r>
    </w:p>
    <w:p w:rsidR="00DF124D" w:rsidRDefault="0073560F">
      <w:pPr>
        <w:jc w:val="left"/>
      </w:pPr>
      <w:r>
        <w:rPr>
          <w:rFonts w:ascii="宋体" w:eastAsia="宋体" w:hAnsi="宋体" w:cs="宋体"/>
          <w:color w:val="333333"/>
          <w:sz w:val="28"/>
        </w:rPr>
        <w:t xml:space="preserve">  自2019-07-15 00:00:00至2019-07-22 00:00:00共监测到相关舆情信息(692601)篇。</w:t>
      </w:r>
      <w:r>
        <w:rPr>
          <w:rFonts w:ascii="宋体" w:eastAsia="宋体" w:hAnsi="宋体" w:cs="宋体"/>
          <w:color w:val="333333"/>
          <w:sz w:val="28"/>
        </w:rPr>
        <w:br/>
        <w:t xml:space="preserve">  其中网媒(526283)篇、微博(77163)篇、微信(0)篇、博客(350)篇、报刊(6385)篇、视频(0)篇、APP共(60450)篇、论坛(21970)篇、评论(0)篇。</w:t>
      </w:r>
      <w:r>
        <w:rPr>
          <w:rFonts w:ascii="宋体" w:eastAsia="宋体" w:hAnsi="宋体" w:cs="宋体"/>
          <w:color w:val="333333"/>
          <w:sz w:val="28"/>
        </w:rPr>
        <w:br/>
        <w:t xml:space="preserve">  正面舆情信息(70579)篇，占比10.19%；负面舆情信息(49082)篇，占比7.09%。</w:t>
      </w:r>
    </w:p>
    <w:p w:rsidR="00DF124D" w:rsidRDefault="0073560F" w:rsidP="00C3695C">
      <w:pPr>
        <w:jc w:val="left"/>
        <w:outlineLvl w:val="0"/>
      </w:pPr>
      <w:r>
        <w:rPr>
          <w:rFonts w:ascii="宋体" w:eastAsia="宋体" w:hAnsi="宋体" w:cs="宋体"/>
          <w:b/>
          <w:color w:val="000000"/>
          <w:sz w:val="36"/>
        </w:rPr>
        <w:t>二、统计分析</w:t>
      </w:r>
      <w:r>
        <w:rPr>
          <w:rFonts w:ascii="宋体" w:eastAsia="宋体" w:hAnsi="宋体" w:cs="宋体"/>
          <w:b/>
          <w:color w:val="000000"/>
          <w:sz w:val="36"/>
        </w:rPr>
        <w:br/>
      </w:r>
    </w:p>
    <w:p w:rsidR="00DF124D" w:rsidRDefault="0073560F" w:rsidP="00C3695C">
      <w:pPr>
        <w:jc w:val="left"/>
        <w:outlineLvl w:val="0"/>
      </w:pPr>
      <w:r>
        <w:rPr>
          <w:rFonts w:ascii="宋体" w:eastAsia="宋体" w:hAnsi="宋体" w:cs="宋体"/>
          <w:b/>
          <w:sz w:val="32"/>
        </w:rPr>
        <w:t>2.1 舆情走势</w:t>
      </w:r>
      <w:r>
        <w:rPr>
          <w:rFonts w:ascii="宋体" w:eastAsia="宋体" w:hAnsi="宋体" w:cs="宋体"/>
          <w:b/>
          <w:sz w:val="32"/>
        </w:rPr>
        <w:br/>
      </w:r>
    </w:p>
    <w:p w:rsidR="00DF124D" w:rsidRDefault="0073560F">
      <w:r>
        <w:rPr>
          <w:noProof/>
        </w:rPr>
        <w:lastRenderedPageBreak/>
        <w:drawing>
          <wp:inline distT="0" distB="0" distL="0" distR="0">
            <wp:extent cx="5207000" cy="38100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2.2 正负面占比</w:t>
      </w:r>
      <w:r>
        <w:rPr>
          <w:rFonts w:ascii="宋体" w:eastAsia="宋体" w:hAnsi="宋体" w:cs="宋体"/>
          <w:b/>
          <w:sz w:val="32"/>
        </w:rPr>
        <w:br/>
      </w:r>
    </w:p>
    <w:p w:rsidR="00DF124D" w:rsidRDefault="0073560F">
      <w:pPr>
        <w:jc w:val="left"/>
      </w:pPr>
      <w:r>
        <w:rPr>
          <w:rFonts w:ascii="宋体" w:eastAsia="宋体" w:hAnsi="宋体" w:cs="宋体"/>
          <w:sz w:val="28"/>
        </w:rPr>
        <w:t xml:space="preserve">  2019-07-15 00:00:00至2019-07-22 00:00:00正面信息70579篇占比10.19%，中性信息572940篇占比82.72%，负面信息49082篇占比7.09%。</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2.3 媒体占比</w:t>
      </w:r>
      <w:r>
        <w:rPr>
          <w:rFonts w:ascii="宋体" w:eastAsia="宋体" w:hAnsi="宋体" w:cs="宋体"/>
          <w:b/>
          <w:sz w:val="32"/>
        </w:rPr>
        <w:br/>
      </w:r>
    </w:p>
    <w:p w:rsidR="00DF124D" w:rsidRDefault="0073560F">
      <w:pPr>
        <w:jc w:val="left"/>
      </w:pPr>
      <w:r>
        <w:rPr>
          <w:rFonts w:ascii="宋体" w:eastAsia="宋体" w:hAnsi="宋体" w:cs="宋体"/>
          <w:sz w:val="28"/>
        </w:rPr>
        <w:t xml:space="preserve">  从数据统计来看舆情信息中网媒,微博,APP舆情相对突出，其中网媒(526283)篇、微博(77163)篇、微信(0)篇、博客(350)篇、报刊(6385)篇、视频(0)篇、APP(60450)篇、论坛(21970)篇、评论(0)篇。</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2.4 舆情活跃网站(top10)</w:t>
      </w:r>
      <w:r>
        <w:rPr>
          <w:rFonts w:ascii="宋体" w:eastAsia="宋体" w:hAnsi="宋体" w:cs="宋体"/>
          <w:b/>
          <w:sz w:val="32"/>
        </w:rPr>
        <w:br/>
      </w:r>
    </w:p>
    <w:p w:rsidR="00DF124D" w:rsidRDefault="0073560F">
      <w:pPr>
        <w:jc w:val="left"/>
      </w:pPr>
      <w:r>
        <w:rPr>
          <w:rFonts w:ascii="宋体" w:eastAsia="宋体" w:hAnsi="宋体" w:cs="宋体"/>
          <w:sz w:val="28"/>
        </w:rPr>
        <w:t xml:space="preserve">  对舆情网站分析可见，报道信息量排名前10的网站主要为腾讯网,搜狐新闻,新浪微博,百度百家,一点资讯,新浪财经头条,搜狐新闻[APP],网易号,新浪长微博,趣头条[APP]。</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sz w:val="32"/>
        </w:rPr>
        <w:t>2.5 舆情活跃网民(top10)</w:t>
      </w:r>
      <w:r>
        <w:rPr>
          <w:rFonts w:ascii="宋体" w:eastAsia="宋体" w:hAnsi="宋体" w:cs="宋体"/>
          <w:b/>
          <w:sz w:val="32"/>
        </w:rPr>
        <w:br/>
      </w:r>
    </w:p>
    <w:p w:rsidR="00DF124D" w:rsidRDefault="0073560F">
      <w:pPr>
        <w:jc w:val="left"/>
      </w:pPr>
      <w:r>
        <w:rPr>
          <w:rFonts w:ascii="宋体" w:eastAsia="宋体" w:hAnsi="宋体" w:cs="宋体"/>
          <w:sz w:val="28"/>
        </w:rPr>
        <w:t xml:space="preserve">  对网民发帖量分析可见，报道信息量排名前10的网民主要为新浪财经头条,搜狐新闻[APP],人民网,腾讯网,中国经济网,最资讯,东方财富网,一朵鲜花啊,和讯网,中国新闻网。</w:t>
      </w:r>
      <w:r>
        <w:rPr>
          <w:rFonts w:ascii="宋体" w:eastAsia="宋体" w:hAnsi="宋体" w:cs="宋体"/>
          <w:sz w:val="28"/>
        </w:rPr>
        <w:br/>
      </w:r>
    </w:p>
    <w:p w:rsidR="00DF124D" w:rsidRDefault="0073560F">
      <w:r>
        <w:rPr>
          <w:noProof/>
        </w:rPr>
        <w:lastRenderedPageBreak/>
        <w:drawing>
          <wp:inline distT="0" distB="0" distL="0" distR="0">
            <wp:extent cx="5207000" cy="38100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cstate="print"/>
                    <a:stretch>
                      <a:fillRect/>
                    </a:stretch>
                  </pic:blipFill>
                  <pic:spPr>
                    <a:xfrm>
                      <a:off x="0" y="0"/>
                      <a:ext cx="5207000" cy="3810000"/>
                    </a:xfrm>
                    <a:prstGeom prst="rect">
                      <a:avLst/>
                    </a:prstGeom>
                  </pic:spPr>
                </pic:pic>
              </a:graphicData>
            </a:graphic>
          </wp:inline>
        </w:drawing>
      </w:r>
    </w:p>
    <w:p w:rsidR="00DF124D" w:rsidRDefault="0073560F" w:rsidP="00C3695C">
      <w:pPr>
        <w:jc w:val="left"/>
        <w:outlineLvl w:val="0"/>
      </w:pPr>
      <w:r>
        <w:rPr>
          <w:rFonts w:ascii="宋体" w:eastAsia="宋体" w:hAnsi="宋体" w:cs="宋体"/>
          <w:b/>
          <w:color w:val="000000"/>
          <w:sz w:val="36"/>
        </w:rPr>
        <w:t>三、重点舆情</w:t>
      </w:r>
      <w:r>
        <w:rPr>
          <w:rFonts w:ascii="宋体" w:eastAsia="宋体" w:hAnsi="宋体" w:cs="宋体"/>
          <w:b/>
          <w:color w:val="000000"/>
          <w:sz w:val="36"/>
        </w:rPr>
        <w:br/>
      </w:r>
    </w:p>
    <w:p w:rsidR="00DF124D" w:rsidRDefault="00DF124D">
      <w:pPr>
        <w:spacing w:line="360" w:lineRule="auto"/>
      </w:pPr>
    </w:p>
    <w:tbl>
      <w:tblPr>
        <w:tblW w:w="0" w:type="auto"/>
        <w:tblBorders>
          <w:top w:val="none" w:sz="5" w:space="0" w:color="000000"/>
          <w:left w:val="none" w:sz="5" w:space="0" w:color="000000"/>
          <w:bottom w:val="none" w:sz="5" w:space="0" w:color="000000"/>
          <w:right w:val="none" w:sz="5" w:space="0" w:color="000000"/>
          <w:insideH w:val="none" w:sz="5" w:space="0" w:color="000000"/>
          <w:insideV w:val="none" w:sz="5" w:space="0" w:color="000000"/>
        </w:tblBorders>
        <w:tblCellMar>
          <w:left w:w="10" w:type="dxa"/>
          <w:right w:w="10" w:type="dxa"/>
        </w:tblCellMar>
        <w:tblLook w:val="04A0"/>
      </w:tblPr>
      <w:tblGrid>
        <w:gridCol w:w="5329"/>
        <w:gridCol w:w="2997"/>
      </w:tblGrid>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1、最大生产基地停产、销量涉嫌造假 华泰汽车生产迷局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来源网站：财经报道网-网贷新闻</w:t>
            </w:r>
          </w:p>
        </w:tc>
        <w:tc>
          <w:tcPr>
            <w:tcW w:w="0" w:type="auto"/>
          </w:tcPr>
          <w:p w:rsidR="00DF124D" w:rsidRDefault="0073560F">
            <w:pPr>
              <w:spacing w:line="360" w:lineRule="auto"/>
              <w:jc w:val="left"/>
            </w:pPr>
            <w:r>
              <w:rPr>
                <w:rFonts w:ascii="宋体" w:eastAsia="宋体" w:hAnsi="宋体" w:cs="宋体"/>
                <w:color w:val="333333"/>
                <w:sz w:val="28"/>
              </w:rPr>
              <w:t>发布时间：2019-07-15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作者：财经报道网</w:t>
            </w:r>
          </w:p>
        </w:tc>
        <w:tc>
          <w:tcPr>
            <w:tcW w:w="0" w:type="auto"/>
          </w:tcPr>
          <w:p w:rsidR="00DF124D" w:rsidRDefault="0073560F" w:rsidP="00D108B6">
            <w:pPr>
              <w:spacing w:line="360" w:lineRule="auto"/>
              <w:jc w:val="left"/>
            </w:pPr>
            <w:r>
              <w:rPr>
                <w:rFonts w:ascii="宋体" w:eastAsia="宋体" w:hAnsi="宋体" w:cs="宋体"/>
                <w:color w:val="333333"/>
                <w:sz w:val="28"/>
              </w:rPr>
              <w:t>关键词：</w:t>
            </w:r>
            <w:r w:rsidR="00D108B6">
              <w:rPr>
                <w:rFonts w:ascii="宋体" w:eastAsia="宋体" w:hAnsi="宋体" w:cs="宋体" w:hint="eastAsia"/>
                <w:color w:val="333333"/>
                <w:sz w:val="28"/>
              </w:rPr>
              <w:t>西安市</w:t>
            </w:r>
            <w:r>
              <w:rPr>
                <w:rFonts w:ascii="宋体" w:eastAsia="宋体" w:hAnsi="宋体" w:cs="宋体"/>
                <w:color w:val="333333"/>
                <w:sz w:val="28"/>
              </w:rPr>
              <w:t>,</w:t>
            </w:r>
            <w:r w:rsidR="00D108B6">
              <w:rPr>
                <w:rFonts w:ascii="宋体" w:eastAsia="宋体" w:hAnsi="宋体" w:cs="宋体" w:hint="eastAsia"/>
                <w:color w:val="333333"/>
                <w:sz w:val="28"/>
              </w:rPr>
              <w:t>宝鸡市</w:t>
            </w:r>
            <w:r>
              <w:rPr>
                <w:rFonts w:ascii="宋体" w:eastAsia="宋体" w:hAnsi="宋体" w:cs="宋体"/>
                <w:color w:val="333333"/>
                <w:sz w:val="28"/>
              </w:rPr>
              <w:t>,</w:t>
            </w:r>
            <w:r w:rsidR="00D108B6">
              <w:rPr>
                <w:rFonts w:ascii="宋体" w:eastAsia="宋体" w:hAnsi="宋体" w:cs="宋体" w:hint="eastAsia"/>
                <w:color w:val="333333"/>
                <w:sz w:val="28"/>
              </w:rPr>
              <w:t>延安市</w:t>
            </w:r>
            <w:r>
              <w:rPr>
                <w:rFonts w:ascii="宋体" w:eastAsia="宋体" w:hAnsi="宋体" w:cs="宋体"/>
                <w:color w:val="333333"/>
                <w:sz w:val="28"/>
              </w:rPr>
              <w:t>,</w:t>
            </w:r>
            <w:r w:rsidR="00D108B6">
              <w:rPr>
                <w:rFonts w:ascii="宋体" w:eastAsia="宋体" w:hAnsi="宋体" w:cs="宋体" w:hint="eastAsia"/>
                <w:color w:val="333333"/>
                <w:sz w:val="28"/>
              </w:rPr>
              <w:t>陕西省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原文链接：http://new211.com/wdxw/63582.html</w:t>
            </w:r>
          </w:p>
        </w:tc>
      </w:tr>
      <w:tr w:rsidR="00C3695C" w:rsidTr="00C3695C">
        <w:tc>
          <w:tcPr>
            <w:tcW w:w="0" w:type="auto"/>
            <w:gridSpan w:val="2"/>
          </w:tcPr>
          <w:p w:rsidR="00DF124D" w:rsidRDefault="00D108B6" w:rsidP="00D108B6">
            <w:pPr>
              <w:spacing w:line="360" w:lineRule="auto"/>
              <w:jc w:val="left"/>
            </w:pPr>
            <w:r>
              <w:rPr>
                <w:rFonts w:ascii="宋体" w:eastAsia="宋体" w:hAnsi="宋体" w:cs="宋体"/>
                <w:color w:val="333333"/>
                <w:sz w:val="28"/>
              </w:rPr>
              <w:t>摘要：在山东荣成</w:t>
            </w:r>
            <w:r w:rsidR="0073560F">
              <w:rPr>
                <w:rFonts w:ascii="宋体" w:eastAsia="宋体" w:hAnsi="宋体" w:cs="宋体"/>
                <w:color w:val="333333"/>
                <w:sz w:val="28"/>
              </w:rPr>
              <w:t>、天津和辽宁丹东拥有四大整车生产基地...其中，</w:t>
            </w:r>
            <w:r>
              <w:rPr>
                <w:rFonts w:ascii="宋体" w:eastAsia="宋体" w:hAnsi="宋体" w:cs="宋体"/>
                <w:color w:val="333333"/>
                <w:sz w:val="28"/>
              </w:rPr>
              <w:t>山东荣成</w:t>
            </w:r>
            <w:r w:rsidR="0073560F">
              <w:rPr>
                <w:rFonts w:ascii="宋体" w:eastAsia="宋体" w:hAnsi="宋体" w:cs="宋体"/>
                <w:color w:val="333333"/>
                <w:sz w:val="28"/>
              </w:rPr>
              <w:t xml:space="preserve">基地冲压、焊装、涂装、总装四大工艺齐全，年产能 30 万辆，主要生产车型为路盛 E70/E80 和新能源 B21EV...　　</w:t>
            </w:r>
            <w:r>
              <w:rPr>
                <w:rFonts w:ascii="宋体" w:eastAsia="宋体" w:hAnsi="宋体" w:cs="宋体"/>
                <w:color w:val="333333"/>
                <w:sz w:val="28"/>
              </w:rPr>
              <w:t xml:space="preserve"> 山东荣成</w:t>
            </w:r>
            <w:r w:rsidR="0073560F">
              <w:rPr>
                <w:rFonts w:ascii="宋体" w:eastAsia="宋体" w:hAnsi="宋体" w:cs="宋体"/>
                <w:color w:val="333333"/>
                <w:sz w:val="28"/>
              </w:rPr>
              <w:t>基地成空　　华泰汽车从一诞生就含着金钥匙...</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 xml:space="preserve">正文：　最大生产基地停产 销量数字涉嫌造假 华泰汽车生产迷局　　陈燕南、童海华　　自称中国SUV车型开创者的华泰汽车集团(以下简称“华泰汽车”)近期动作不断。　　7月2日上海证券交易所披露的信息显示，华泰汽车截至 2018 年末，公司具备年产 63.85 万辆整车的生产能力。2018 年和 2019 年 1～3 月，公司整车产量分别为 21.53 万辆和 3.31 </w:t>
            </w:r>
            <w:r w:rsidR="003E2B6C">
              <w:rPr>
                <w:rFonts w:ascii="宋体" w:eastAsia="宋体" w:hAnsi="宋体" w:cs="宋体"/>
                <w:color w:val="333333"/>
                <w:sz w:val="28"/>
              </w:rPr>
              <w:t>万辆。在山东荣成</w:t>
            </w:r>
            <w:r>
              <w:rPr>
                <w:rFonts w:ascii="宋体" w:eastAsia="宋体" w:hAnsi="宋体" w:cs="宋体"/>
                <w:color w:val="333333"/>
                <w:sz w:val="28"/>
              </w:rPr>
              <w:t>(8.540, 0.57, 7.15%)、天津和辽宁丹东拥有四大整车生产基地。其中，</w:t>
            </w:r>
            <w:r w:rsidR="00DB5C9C">
              <w:rPr>
                <w:rFonts w:ascii="宋体" w:eastAsia="宋体" w:hAnsi="宋体" w:cs="宋体"/>
                <w:color w:val="333333"/>
                <w:sz w:val="28"/>
              </w:rPr>
              <w:t>西安</w:t>
            </w:r>
            <w:r>
              <w:rPr>
                <w:rFonts w:ascii="宋体" w:eastAsia="宋体" w:hAnsi="宋体" w:cs="宋体"/>
                <w:color w:val="333333"/>
                <w:sz w:val="28"/>
              </w:rPr>
              <w:t>基地冲压、焊装、涂装、总装四大工艺齐全，年产能 30 万辆，主要生产车型为路盛 E70/E80 和新能源 B21EV。　　据了解，</w:t>
            </w:r>
            <w:r w:rsidR="00DB5C9C">
              <w:rPr>
                <w:rFonts w:ascii="宋体" w:eastAsia="宋体" w:hAnsi="宋体" w:cs="宋体"/>
                <w:color w:val="333333"/>
                <w:sz w:val="28"/>
              </w:rPr>
              <w:t>西安</w:t>
            </w:r>
            <w:r>
              <w:rPr>
                <w:rFonts w:ascii="宋体" w:eastAsia="宋体" w:hAnsi="宋体" w:cs="宋体"/>
                <w:color w:val="333333"/>
                <w:sz w:val="28"/>
              </w:rPr>
              <w:t>基地作为华泰汽车面积最大的基地，占地6000亩。然而近日《中国经营报》记者实地探访</w:t>
            </w:r>
            <w:r w:rsidR="00DC3FDF">
              <w:rPr>
                <w:rFonts w:ascii="宋体" w:eastAsia="宋体" w:hAnsi="宋体" w:cs="宋体"/>
                <w:color w:val="333333"/>
                <w:sz w:val="28"/>
              </w:rPr>
              <w:t>山东荣成</w:t>
            </w:r>
            <w:r>
              <w:rPr>
                <w:rFonts w:ascii="宋体" w:eastAsia="宋体" w:hAnsi="宋体" w:cs="宋体"/>
                <w:color w:val="333333"/>
                <w:sz w:val="28"/>
              </w:rPr>
              <w:t>基地却发现，华泰汽车近一半的土地荒草丛生，建设好的厂房也都基本处于停产状态，已经没有任何生产迹象，涂装车间里更是空无一人。有接近</w:t>
            </w:r>
            <w:r w:rsidR="00DC3FDF">
              <w:rPr>
                <w:rFonts w:ascii="宋体" w:eastAsia="宋体" w:hAnsi="宋体" w:cs="宋体"/>
                <w:color w:val="333333"/>
                <w:sz w:val="28"/>
              </w:rPr>
              <w:t>山东荣成</w:t>
            </w:r>
            <w:r>
              <w:rPr>
                <w:rFonts w:ascii="宋体" w:eastAsia="宋体" w:hAnsi="宋体" w:cs="宋体"/>
                <w:color w:val="333333"/>
                <w:sz w:val="28"/>
              </w:rPr>
              <w:t>基地的人士告诉记者，该生产基地已经停产好几个月，多数员工也已离开，剩下的零星员工也只是过来维护设备。　　华泰集团的高管就上述情况向记者表示，由于</w:t>
            </w:r>
            <w:r w:rsidR="00DC3FDF">
              <w:rPr>
                <w:rFonts w:ascii="宋体" w:eastAsia="宋体" w:hAnsi="宋体" w:cs="宋体"/>
                <w:color w:val="333333"/>
                <w:sz w:val="28"/>
              </w:rPr>
              <w:t>山东荣成</w:t>
            </w:r>
            <w:r>
              <w:rPr>
                <w:rFonts w:ascii="宋体" w:eastAsia="宋体" w:hAnsi="宋体" w:cs="宋体"/>
                <w:color w:val="333333"/>
                <w:sz w:val="28"/>
              </w:rPr>
              <w:t>新区正在规划，华泰汽车基地即将搬离，目前在</w:t>
            </w:r>
            <w:r w:rsidR="00DB5C9C">
              <w:rPr>
                <w:rFonts w:ascii="宋体" w:eastAsia="宋体" w:hAnsi="宋体" w:cs="宋体"/>
                <w:color w:val="333333"/>
                <w:sz w:val="28"/>
              </w:rPr>
              <w:t>西安</w:t>
            </w:r>
            <w:r>
              <w:rPr>
                <w:rFonts w:ascii="宋体" w:eastAsia="宋体" w:hAnsi="宋体" w:cs="宋体"/>
                <w:color w:val="333333"/>
                <w:sz w:val="28"/>
              </w:rPr>
              <w:t xml:space="preserve">的土地也正在与政府协商进行重新开发。目前燃油车市下行，继续生产只会亏损，华泰集团正在进行战略转型。　　几天之后，7月6日，果然传来了富力集团宣布参股华泰汽车的消息，双方将在电动化、智能网联以及无人驾驶技术方面展开深入合作，并且将在未来携手发展新能源汽车产业。　　</w:t>
            </w:r>
            <w:r w:rsidR="00DB5C9C">
              <w:rPr>
                <w:rFonts w:ascii="宋体" w:eastAsia="宋体" w:hAnsi="宋体" w:cs="宋体"/>
                <w:color w:val="333333"/>
                <w:sz w:val="28"/>
              </w:rPr>
              <w:t>西安</w:t>
            </w:r>
            <w:r>
              <w:rPr>
                <w:rFonts w:ascii="宋体" w:eastAsia="宋体" w:hAnsi="宋体" w:cs="宋体"/>
                <w:color w:val="333333"/>
                <w:sz w:val="28"/>
              </w:rPr>
              <w:t>基地成空　　华泰汽车从一诞生就含着金钥匙。创建者张秀根1983年从部队退伍回乡进行创业，以建筑行业起家，开辟了一条通往资本大鳄的黄金大道，2000年从中国第一汽车集团公司购得了华泰。成立之初华泰汽车就与韩国现代汽车达成合作，引入“特拉卡”和“圣达菲”两款</w:t>
            </w:r>
            <w:r>
              <w:rPr>
                <w:rFonts w:ascii="宋体" w:eastAsia="宋体" w:hAnsi="宋体" w:cs="宋体"/>
                <w:color w:val="333333"/>
                <w:sz w:val="28"/>
              </w:rPr>
              <w:lastRenderedPageBreak/>
              <w:t>SUV在国内销售。这比现代汽车在中国成立第一家合资公司北京现代还早两年，成为中国SUV车型开创者。　　而如今，华泰汽车光环不再。目前特拉卡早已停产，圣达菲也因质量问题被很多车主诟病。直到今年6月底，依然还有车主反映，左前半轴异响没有配件维修，另还存在车盘故障厂家无配件不解决、厂家不发货等投诉，关于发动机变速箱的投诉也不在少数。　　其实有这样的投诉也并不奇怪，记者在走访时发现，华泰汽车</w:t>
            </w:r>
            <w:r w:rsidR="00DB5C9C">
              <w:rPr>
                <w:rFonts w:ascii="宋体" w:eastAsia="宋体" w:hAnsi="宋体" w:cs="宋体"/>
                <w:color w:val="333333"/>
                <w:sz w:val="28"/>
              </w:rPr>
              <w:t>西安</w:t>
            </w:r>
            <w:r>
              <w:rPr>
                <w:rFonts w:ascii="宋体" w:eastAsia="宋体" w:hAnsi="宋体" w:cs="宋体"/>
                <w:color w:val="333333"/>
                <w:sz w:val="28"/>
              </w:rPr>
              <w:t>基地已成空城。华泰汽车一厂二厂分别位于天骄路的两侧，</w:t>
            </w:r>
            <w:r w:rsidR="00DB5C9C">
              <w:rPr>
                <w:rFonts w:ascii="宋体" w:eastAsia="宋体" w:hAnsi="宋体" w:cs="宋体"/>
                <w:color w:val="333333"/>
                <w:sz w:val="28"/>
              </w:rPr>
              <w:t>西安</w:t>
            </w:r>
            <w:r>
              <w:rPr>
                <w:rFonts w:ascii="宋体" w:eastAsia="宋体" w:hAnsi="宋体" w:cs="宋体"/>
                <w:color w:val="333333"/>
                <w:sz w:val="28"/>
              </w:rPr>
              <w:t>一厂基地分为三大区域：行政楼、整车生产厂、欧意德公司。在门口，只有少数车辆进出，而</w:t>
            </w:r>
            <w:r w:rsidR="00DC3FDF">
              <w:rPr>
                <w:rFonts w:ascii="宋体" w:eastAsia="宋体" w:hAnsi="宋体" w:cs="宋体"/>
                <w:color w:val="333333"/>
                <w:sz w:val="28"/>
              </w:rPr>
              <w:t>山东荣成</w:t>
            </w:r>
            <w:r>
              <w:rPr>
                <w:rFonts w:ascii="宋体" w:eastAsia="宋体" w:hAnsi="宋体" w:cs="宋体"/>
                <w:color w:val="333333"/>
                <w:sz w:val="28"/>
              </w:rPr>
              <w:t>基地内已荒草丛生，偶有野兔野鸟乱窜。　　记者进到涂装车间发现厂房上的信息停留在2017年，纸箱子、矿泉水瓶等垃圾成堆。在厂房的后面有不少报废的汽车。另外，其零部件生产部门欧意德变速器车间大门紧锁。　　另外，标有“华泰汽车”二厂的楼房大门同样紧锁，记者透过窗户看到，厂房里还有不少已经落满灰尘的库存汽车。　　华泰基地停产，然而值得关注的是，7月6日传来了富力集团与之合作的消息，未来携手发展新能源汽车产业。据悉，双方将在电动化、智能网联以及无人驾驶技术方面展开深入合作，并将轻量化新材料、新技术、新工艺应用于整车开发制造的全流程。此次战略合作，华泰汽车将获得更多的资本和资源支持，富力集团也由此正式进军新能源汽车产业，双方将共同推动自身的转型升级进程。　　销量涉嫌造假 大额营业收入存疑　　虽然华泰汽车与富力集团的合作是利好消息，但令人费解的是，已经停产的华泰汽车2019年仍然有整车以及销售利润的产生。根据华泰汽车最新的公告显示，2019年1~3月其营业收入为47.98亿元，包括整车销售、配件销售等项目。其中，整车和配件销售仍然是公司收</w:t>
            </w:r>
            <w:r>
              <w:rPr>
                <w:rFonts w:ascii="宋体" w:eastAsia="宋体" w:hAnsi="宋体" w:cs="宋体"/>
                <w:color w:val="333333"/>
                <w:sz w:val="28"/>
              </w:rPr>
              <w:lastRenderedPageBreak/>
              <w:t>入和利润的主要来源，分别占比76.84%和11.42%，营业收入分别为37.37亿元以及5.55亿元。　　具体在整车方面，华泰汽车称，2018 年公司收购曙光股份(4.910, -0.06, -1.21%)后整车产品种类有所扩充，但销量小幅下降，新能源汽车销量大幅增长，有望成为公司整车业务新的盈利增长点。　　据了解，华泰汽车整车制造业务主要由山东荣成华泰、</w:t>
            </w:r>
            <w:r w:rsidR="00DB5C9C">
              <w:rPr>
                <w:rFonts w:ascii="宋体" w:eastAsia="宋体" w:hAnsi="宋体" w:cs="宋体"/>
                <w:color w:val="333333"/>
                <w:sz w:val="28"/>
              </w:rPr>
              <w:t>西安</w:t>
            </w:r>
            <w:r>
              <w:rPr>
                <w:rFonts w:ascii="宋体" w:eastAsia="宋体" w:hAnsi="宋体" w:cs="宋体"/>
                <w:color w:val="333333"/>
                <w:sz w:val="28"/>
              </w:rPr>
              <w:t>市华泰汽车车身有限责任公司 、华泰汽车集团(天津)有限公司(以下简称“华泰天津”)和曙光股份承担，主要生产车型包括 SUV、轿车、皮卡、客车和特种车等，其中 SUV 产品包括新圣达菲、经典圣达菲、圣达菲 7 和新能源 A25EV，轿车产品包括路盛 E70、新能源 B21EV 和新能源 A00 级。　　而记者所见，</w:t>
            </w:r>
            <w:r w:rsidR="00DC3FDF">
              <w:rPr>
                <w:rFonts w:ascii="宋体" w:eastAsia="宋体" w:hAnsi="宋体" w:cs="宋体"/>
                <w:color w:val="333333"/>
                <w:sz w:val="28"/>
              </w:rPr>
              <w:t>山东荣成</w:t>
            </w:r>
            <w:r>
              <w:rPr>
                <w:rFonts w:ascii="宋体" w:eastAsia="宋体" w:hAnsi="宋体" w:cs="宋体"/>
                <w:color w:val="333333"/>
                <w:sz w:val="28"/>
              </w:rPr>
              <w:t>基地已经停产，根据此前有媒体报道，荣成华泰以及华泰天津也早已不生产，甚至还出现大面积欠薪情况。“2019年1月至今，我们就再没发过工资”，6月18日，天津华泰汽车车身制造有限公司的一位工人表示，并且位于天津市滨海新区的华泰汽车生产基地，厂区不仅大门紧闭，其厂区空地上更是停放有上千辆已上好牌照的新能源汽车。　　记者从华泰汽车官网上随机联系了几位全国各地的经销商，要么打不通，要么就称早已不再售卖华泰汽车了。其中一位经销商告诉记者，自5月份开始就已经没有再售卖华泰汽车圣达菲等新车了，目前只有圣达菲二手车，且因为工厂停产早就已经没有进发动机产品。　　在各大基地已空且经销商停止进货售卖的情况之下，依然还存在大额的营业收入实在叫人起疑，记者还注意到，此前华泰汽车就有发生数据造假的情况。　　2018年1月，华泰汽车公布销量1316辆，但2017年12月销量却是2.1万辆，后者销量居然是前者销量的近16倍。按照市场行为经验来看，这一数据显然不符合逻辑。根据资深汽车业内人</w:t>
            </w:r>
            <w:r>
              <w:rPr>
                <w:rFonts w:ascii="宋体" w:eastAsia="宋体" w:hAnsi="宋体" w:cs="宋体"/>
                <w:color w:val="333333"/>
                <w:sz w:val="28"/>
              </w:rPr>
              <w:lastRenderedPageBreak/>
              <w:t>士的分析，造成这一结果的原因极有可能是由于车企不断向经销商压库存而导致的，另一种可能则是销量数据造假。而早在2011年，，由于华泰汽车销售数据长期严重作假，中汽协曾一度不接受华泰汽车的上报数据，但为了维护数据的完整性，其销量数字将以“0”代替。　　销量注水，营业收入的数据也自然成谜，不得不让公众对其披露信息的真实性大打折扣。　　“钉子户”面临搬离　　在当地人看来，华泰汽车是康巴什区的“钉子户”。“自从康巴什区变成新的市中心后，人口增多，地价大涨，政府多次发出征地告知书用于城市建设，而华泰汽车多年来依然还在这里。”一位当地人向记者表示。　　据了解，康巴什是</w:t>
            </w:r>
            <w:r w:rsidR="00DB5C9C">
              <w:rPr>
                <w:rFonts w:ascii="宋体" w:eastAsia="宋体" w:hAnsi="宋体" w:cs="宋体"/>
                <w:color w:val="333333"/>
                <w:sz w:val="28"/>
              </w:rPr>
              <w:t>西安</w:t>
            </w:r>
            <w:r>
              <w:rPr>
                <w:rFonts w:ascii="宋体" w:eastAsia="宋体" w:hAnsi="宋体" w:cs="宋体"/>
                <w:color w:val="333333"/>
                <w:sz w:val="28"/>
              </w:rPr>
              <w:t>市从2004年开始建造的新城区。当地政府认为，</w:t>
            </w:r>
            <w:r w:rsidR="00DB5C9C">
              <w:rPr>
                <w:rFonts w:ascii="宋体" w:eastAsia="宋体" w:hAnsi="宋体" w:cs="宋体"/>
                <w:color w:val="333333"/>
                <w:sz w:val="28"/>
              </w:rPr>
              <w:t>西安</w:t>
            </w:r>
            <w:r>
              <w:rPr>
                <w:rFonts w:ascii="宋体" w:eastAsia="宋体" w:hAnsi="宋体" w:cs="宋体"/>
                <w:color w:val="333333"/>
                <w:sz w:val="28"/>
              </w:rPr>
              <w:t>老城区东胜区无力承载更多的人口，要开辟一个新区接力。这个承载“</w:t>
            </w:r>
            <w:r w:rsidR="00DB5C9C">
              <w:rPr>
                <w:rFonts w:ascii="宋体" w:eastAsia="宋体" w:hAnsi="宋体" w:cs="宋体"/>
                <w:color w:val="333333"/>
                <w:sz w:val="28"/>
              </w:rPr>
              <w:t>西安</w:t>
            </w:r>
            <w:r>
              <w:rPr>
                <w:rFonts w:ascii="宋体" w:eastAsia="宋体" w:hAnsi="宋体" w:cs="宋体"/>
                <w:color w:val="333333"/>
                <w:sz w:val="28"/>
              </w:rPr>
              <w:t>梦”的地方被选定在距离老城区25公里、被乌兰木伦河三面环绕的康巴什。　　2006年市政府正式搬入后，市直机关、医院也陆续入驻。并且布局华泰汽车园区、奇瑞汽车生产基地等产业。来投资的企业，不仅能享受税收优惠、低廉的电价，甚至还有配套的煤炭资源。　　而彼时，华泰汽车官方宣称，公司引进意大利 VM 公司柴油发动机技术，在此基础上研发的清洁柴油轿车发动机具有一定的技术优势;AT 自动变速器生产技术引自德国 ZF 公司，具有技术和性价比优势，以一万元一亩的价格获得了</w:t>
            </w:r>
            <w:r w:rsidR="00DB5C9C">
              <w:rPr>
                <w:rFonts w:ascii="宋体" w:eastAsia="宋体" w:hAnsi="宋体" w:cs="宋体"/>
                <w:color w:val="333333"/>
                <w:sz w:val="28"/>
              </w:rPr>
              <w:t>西安</w:t>
            </w:r>
            <w:r>
              <w:rPr>
                <w:rFonts w:ascii="宋体" w:eastAsia="宋体" w:hAnsi="宋体" w:cs="宋体"/>
                <w:color w:val="333333"/>
                <w:sz w:val="28"/>
              </w:rPr>
              <w:t>康巴什6000亩的土地、10亿元的贷款以及2座煤矿。　　即使到现在，华泰集团高管仍然以公司所拥有的技术资源引以为傲。他对记者表示，“国内很少有自主研发的技术和品牌，比如我们的欧意德发动机有限公司自主研发的发动机以及变速器等产品，所以核心技术人员我们都还留着。”　　据了解，四速自动变速器由</w:t>
            </w:r>
            <w:r w:rsidR="00DB5C9C">
              <w:rPr>
                <w:rFonts w:ascii="宋体" w:eastAsia="宋体" w:hAnsi="宋体" w:cs="宋体"/>
                <w:color w:val="333333"/>
                <w:sz w:val="28"/>
              </w:rPr>
              <w:t>陕西西安</w:t>
            </w:r>
            <w:r>
              <w:rPr>
                <w:rFonts w:ascii="宋体" w:eastAsia="宋体" w:hAnsi="宋体" w:cs="宋体"/>
                <w:color w:val="333333"/>
                <w:sz w:val="28"/>
              </w:rPr>
              <w:t>的欧意德公司承担，六速自动变速器由位于</w:t>
            </w:r>
            <w:r>
              <w:rPr>
                <w:rFonts w:ascii="宋体" w:eastAsia="宋体" w:hAnsi="宋体" w:cs="宋体"/>
                <w:color w:val="333333"/>
                <w:sz w:val="28"/>
              </w:rPr>
              <w:lastRenderedPageBreak/>
              <w:t>江苏省江阴市的华欧德变速器有限公司(以下简称“华欧德”)承担。值得注意的是，作为欧意德的控股子公司，江阴华欧德变速器项目也落空。据媒体报道，该工厂从2014年建厂、2015年设备进入至今，华欧德并未真正投产过。　　更不巧的是，目前康巴什政府正在进行规划，华泰汽车在</w:t>
            </w:r>
            <w:r w:rsidR="00DB5C9C">
              <w:rPr>
                <w:rFonts w:ascii="宋体" w:eastAsia="宋体" w:hAnsi="宋体" w:cs="宋体"/>
                <w:color w:val="333333"/>
                <w:sz w:val="28"/>
              </w:rPr>
              <w:t>西安</w:t>
            </w:r>
            <w:r>
              <w:rPr>
                <w:rFonts w:ascii="宋体" w:eastAsia="宋体" w:hAnsi="宋体" w:cs="宋体"/>
                <w:color w:val="333333"/>
                <w:sz w:val="28"/>
              </w:rPr>
              <w:t>基地的土地面临收回。根据启信宝显示，2014年康巴什国土资源局就与华泰汽车开始打官司。双方经过协商，康巴什区国土资源分局与华泰汽车签署了《拆迁补偿协议》，华泰汽车需逐步从康巴什区搬迁至位于伊金霍洛旗的空港物流园区。　　2016年，康巴什区政府向</w:t>
            </w:r>
            <w:r w:rsidR="00DB5C9C">
              <w:rPr>
                <w:rFonts w:ascii="宋体" w:eastAsia="宋体" w:hAnsi="宋体" w:cs="宋体"/>
                <w:color w:val="333333"/>
                <w:sz w:val="28"/>
              </w:rPr>
              <w:t>西安</w:t>
            </w:r>
            <w:r>
              <w:rPr>
                <w:rFonts w:ascii="宋体" w:eastAsia="宋体" w:hAnsi="宋体" w:cs="宋体"/>
                <w:color w:val="333333"/>
                <w:sz w:val="28"/>
              </w:rPr>
              <w:t>市政府请示收回华泰汽车康巴什厂区土地，同年11月7日，</w:t>
            </w:r>
            <w:r w:rsidR="00DB5C9C">
              <w:rPr>
                <w:rFonts w:ascii="宋体" w:eastAsia="宋体" w:hAnsi="宋体" w:cs="宋体"/>
                <w:color w:val="333333"/>
                <w:sz w:val="28"/>
              </w:rPr>
              <w:t>西安</w:t>
            </w:r>
            <w:r>
              <w:rPr>
                <w:rFonts w:ascii="宋体" w:eastAsia="宋体" w:hAnsi="宋体" w:cs="宋体"/>
                <w:color w:val="333333"/>
                <w:sz w:val="28"/>
              </w:rPr>
              <w:t>市政府正式下发了《关于华泰汽车集团康巴什厂区土地使用权回收相关事宜批复》，明确提出“严格按审计整改意见要求，依法依规按时限做好土地、厂区搬迁等工作。”　　如今地价已经涨了8倍，双方因未达成拆迁补偿协议而发生纠纷，不过对于华泰汽车的土地问题，上述华泰汽车高管证实了华泰汽车即将搬离，正在与政府共同协商开发。对此记者求证康巴什国土资源局，国土资源局表示，需记者向康巴什宣传部请示后再做答复，截至发稿前，尚未得到回复。　　责任编辑：张国帅</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2、假冒苹果手机售后故意把手机搞坏索要高额维修费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来源网站：人民网留言板-江苏省苏州市姑苏区委书记</w:t>
            </w:r>
          </w:p>
        </w:tc>
        <w:tc>
          <w:tcPr>
            <w:tcW w:w="0" w:type="auto"/>
          </w:tcPr>
          <w:p w:rsidR="00DF124D" w:rsidRDefault="0073560F">
            <w:pPr>
              <w:spacing w:line="360" w:lineRule="auto"/>
              <w:jc w:val="left"/>
            </w:pPr>
            <w:r>
              <w:rPr>
                <w:rFonts w:ascii="宋体" w:eastAsia="宋体" w:hAnsi="宋体" w:cs="宋体"/>
                <w:color w:val="333333"/>
                <w:sz w:val="28"/>
              </w:rPr>
              <w:t>发布时间：2019-07-15 21:29:00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关键词：二连,</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原文链接：http://liuyan.people.com.cn/threads/content?tid=6131791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本来只是单纯的手机屏幕外屏玻璃破裂，结果拿到店内被接二连三的说有各种问题，支付了3267元的高额维修费...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苏州市姑苏区石路广济南路199号全景大厦X座XXX假冒苹果售后维修店，手机因外屏破裂，被网上所谓的苹果官方售后客服诱导预约取号，第二天（7月14号）到店内维修，店内人员先是看了一下说就是外屏玻璃破裂没什么大毛病，八百块左右。后来拿到小黑屋检测，过了会儿出来说内屏也坏了需要换，要价2200元维修费全国统一价格，因为工作人员穿着苹果工服用的也是苹果电脑，我以为是正规的苹果店，表示很信任，就同意让他去修了，等换好内外屏之后骗子拿出手机说再检查一下，又称发现面部识别不能用，表示是感应器坏了，再次要价八百多元维修更换。本来只是单纯的手机屏幕外屏玻璃破裂，结果拿到店内被接二连三的说有各种问题，支付了3267元的高额维修费。回到家之后我发现屏幕装不严，再次跑了一百多公里过去维修，屏幕依然不严实，我起疑心后致电苹果官方热线才发现根本不存在这一苹果官方授权维修店，上网一查发现全国各地都有许多相似的受害者，被骗都是相同的套路，我是</w:t>
            </w:r>
            <w:r w:rsidR="005E5BD8">
              <w:rPr>
                <w:rFonts w:ascii="宋体" w:eastAsia="宋体" w:hAnsi="宋体" w:cs="宋体"/>
                <w:color w:val="333333"/>
                <w:sz w:val="28"/>
              </w:rPr>
              <w:t>陕西</w:t>
            </w:r>
            <w:r>
              <w:rPr>
                <w:rFonts w:ascii="宋体" w:eastAsia="宋体" w:hAnsi="宋体" w:cs="宋体"/>
                <w:color w:val="333333"/>
                <w:sz w:val="28"/>
              </w:rPr>
              <w:t>的本身来这面只是一个小学徒，每个月工资只有1500，手机是姐姐送予我的本命年礼物，没想到就这样被没有良心的黑店弄成这样，无论如何我都吞不下这口气！第二天上午去找他们，他们主动要求给我低额赔偿。我不同意，然后在店里提醒每位到来的顾客发现都是网上被假客服骗来的，以为这里真的是苹果授</w:t>
            </w:r>
            <w:r>
              <w:rPr>
                <w:rFonts w:ascii="宋体" w:eastAsia="宋体" w:hAnsi="宋体" w:cs="宋体"/>
                <w:color w:val="333333"/>
                <w:sz w:val="28"/>
              </w:rPr>
              <w:lastRenderedPageBreak/>
              <w:t>权售后，来的顾客听我解释完都纷纷走了。他们主管说推掉今天所有预约，到中午又来了个人说他们是一起的，意思是多给我些赔偿。这时又发生口角，给我修手机的还打了我。报警后，说监控器坏掉了？派出所协商解决赔付了我三分之二，凤毛菱角现在只能忍气吞声，很简单的一个外屏玻璃搞成这个样子。上有天堂下有苏杭，但苏州有家这样的黑店，打着正品、可以保修费名号欺骗客户到店内，再故意损坏或配件索取高额维修费，我觉得是抹黑，其实所有苹果客户如果知道这是第三方不是受假客服诱导，肯定都不可能去哪里维修的，都是诱导口头说官方授权的骗子。希望有关部门能查处此类黑店，让其赔偿经济损失，不要再坑害更多的人！！！</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3、不要让惠民工程，变扰民工程。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自治区包头市包头市委书记张院忠</w:t>
            </w:r>
          </w:p>
        </w:tc>
        <w:tc>
          <w:tcPr>
            <w:tcW w:w="0" w:type="auto"/>
          </w:tcPr>
          <w:p w:rsidR="00DF124D" w:rsidRDefault="0073560F">
            <w:pPr>
              <w:spacing w:line="360" w:lineRule="auto"/>
              <w:jc w:val="left"/>
            </w:pPr>
            <w:r>
              <w:rPr>
                <w:rFonts w:ascii="宋体" w:eastAsia="宋体" w:hAnsi="宋体" w:cs="宋体"/>
                <w:color w:val="333333"/>
                <w:sz w:val="28"/>
              </w:rPr>
              <w:t>发布时间：2019-07-15 18:37:00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作者：中***</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原文链接：http://liuyan.people.com.cn/threads/content?tid=6131270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包头稀土高新区正在对包哈公路四道沙河桥梁进行施工建设，此工程2017年开始建设2019年未通车，已经对万水泉村民出行造成严重影响。1、迟迟未通车老百姓出行困难。2、新建桥梁路面与原路面行成高低差且无排水设施，将会形成倒灌。3、施工场所与居民生活场所较近5米左右，压路机天天碾压路面，造成巨大振动，犹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正文：包头稀土高新区正在对包哈公路四道沙河桥梁进行施工建设，此工程2017年开始建设2019年未通车，已经对万水泉村民出</w:t>
            </w:r>
            <w:r>
              <w:rPr>
                <w:rFonts w:ascii="宋体" w:eastAsia="宋体" w:hAnsi="宋体" w:cs="宋体"/>
                <w:color w:val="333333"/>
                <w:sz w:val="28"/>
              </w:rPr>
              <w:lastRenderedPageBreak/>
              <w:t>行造成严重影响。1、迟迟未通车老百姓出行困难。2、新建桥梁路面与原路面行成高低差且无排水设施，将会形成倒灌。3、施工场所与居民生活场所较近5米左右，压路机天天碾压路面，造成巨大振动，犹如地震一般，况且房屋都是70代建设平房，恐倒塌造成人员伤亡。此工程虽为国家建设公益工程，但也不能成为侵犯周边老百姓利益的理由。</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4、突发！</w:t>
            </w:r>
            <w:r w:rsidR="00856448">
              <w:rPr>
                <w:rFonts w:ascii="宋体" w:eastAsia="宋体" w:hAnsi="宋体" w:cs="宋体"/>
                <w:b/>
                <w:color w:val="333333"/>
                <w:sz w:val="28"/>
              </w:rPr>
              <w:t>宝鸡市</w:t>
            </w:r>
            <w:r>
              <w:rPr>
                <w:rFonts w:ascii="宋体" w:eastAsia="宋体" w:hAnsi="宋体" w:cs="宋体"/>
                <w:b/>
                <w:color w:val="333333"/>
                <w:sz w:val="28"/>
              </w:rPr>
              <w:t>政府旧楼附近发生火灾，几公里外可以看到浓烟滚滚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来源网站：兴趣部落-</w:t>
            </w:r>
            <w:r w:rsidR="00856448">
              <w:rPr>
                <w:rFonts w:ascii="宋体" w:eastAsia="宋体" w:hAnsi="宋体" w:cs="宋体"/>
                <w:color w:val="333333"/>
                <w:sz w:val="28"/>
              </w:rPr>
              <w:t>宝鸡市</w:t>
            </w:r>
          </w:p>
        </w:tc>
        <w:tc>
          <w:tcPr>
            <w:tcW w:w="0" w:type="auto"/>
          </w:tcPr>
          <w:p w:rsidR="00DF124D" w:rsidRDefault="0073560F">
            <w:pPr>
              <w:spacing w:line="360" w:lineRule="auto"/>
              <w:jc w:val="left"/>
            </w:pPr>
            <w:r>
              <w:rPr>
                <w:rFonts w:ascii="宋体" w:eastAsia="宋体" w:hAnsi="宋体" w:cs="宋体"/>
                <w:color w:val="333333"/>
                <w:sz w:val="28"/>
              </w:rPr>
              <w:t>发布时间：2019-07-15 16:55:34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作者：in&amp;nbsp;years&amp;nbsp;gone</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原文链接：https://buluo.qq.com/p/detail.html?bid=253620&amp;pid=7369229-1563180934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正文：突发！</w:t>
            </w:r>
            <w:r w:rsidR="00856448">
              <w:rPr>
                <w:rFonts w:ascii="宋体" w:eastAsia="宋体" w:hAnsi="宋体" w:cs="宋体"/>
                <w:color w:val="333333"/>
                <w:sz w:val="28"/>
              </w:rPr>
              <w:t>宝鸡市</w:t>
            </w:r>
            <w:r>
              <w:rPr>
                <w:rFonts w:ascii="宋体" w:eastAsia="宋体" w:hAnsi="宋体" w:cs="宋体"/>
                <w:color w:val="333333"/>
                <w:sz w:val="28"/>
              </w:rPr>
              <w:t>政府旧楼附近发生火灾，几公里外可以看到浓烟滚滚</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5、《湘问·投诉直通车》每日简报(7月15日)</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来源网站：投诉直通车-投诉</w:t>
            </w:r>
            <w:r w:rsidR="00C648FD">
              <w:rPr>
                <w:rFonts w:ascii="宋体" w:eastAsia="宋体" w:hAnsi="宋体" w:cs="宋体"/>
                <w:color w:val="333333"/>
                <w:sz w:val="28"/>
              </w:rPr>
              <w:t>周报</w:t>
            </w:r>
          </w:p>
        </w:tc>
        <w:tc>
          <w:tcPr>
            <w:tcW w:w="0" w:type="auto"/>
          </w:tcPr>
          <w:p w:rsidR="00DF124D" w:rsidRDefault="0073560F">
            <w:pPr>
              <w:spacing w:line="360" w:lineRule="auto"/>
              <w:jc w:val="left"/>
            </w:pPr>
            <w:r>
              <w:rPr>
                <w:rFonts w:ascii="宋体" w:eastAsia="宋体" w:hAnsi="宋体" w:cs="宋体"/>
                <w:color w:val="333333"/>
                <w:sz w:val="28"/>
              </w:rPr>
              <w:t>发布时间：2019-07-15 16:20:00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作者：投诉直通车</w:t>
            </w:r>
          </w:p>
        </w:tc>
        <w:tc>
          <w:tcPr>
            <w:tcW w:w="0" w:type="auto"/>
          </w:tcPr>
          <w:p w:rsidR="00DF124D" w:rsidRDefault="0073560F">
            <w:pPr>
              <w:spacing w:line="360" w:lineRule="auto"/>
              <w:jc w:val="left"/>
            </w:pPr>
            <w:r>
              <w:rPr>
                <w:rFonts w:ascii="宋体" w:eastAsia="宋体" w:hAnsi="宋体" w:cs="宋体"/>
                <w:color w:val="333333"/>
                <w:sz w:val="28"/>
              </w:rPr>
              <w:t>关键词：包头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原文链接：https://ts.voc.com.cn/note/view/48591.html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摘要：5、《包头二里半机场安检人员态度恶劣》一帖，网友投诉已获处理...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12日——7月14日，《湘问·投诉直通车》栏目共收有效投诉帖614条，长沙、邵阳、衡阳等地投诉量位居前列。收到回复共89条，汉寿县教育局、拼多多、衡阳县第三中学、湖南有线醴陵网络有限公司、汝城嘉年华公交有限公司、印象张家界售后、凤凰县政府办、西湖管理区民政局、高新区城管执法大队、滩头镇人民政府、醴陵网宣、吉庆镇人民政府、新邵县第一中学、荷花机场党群部、岳阳楼区五里牌街道办事处、衡阳师院学生工作处、祁阳教育局、湖南省高速公路交通警察局株洲支队、邵阳县五峰铺镇人民政府、响石岭街道办事处、衡南县燃气办、安捷公司、辰溪县教育局、张家界交警一大队、浏阳市交通运输局、临武县教育阳光服务中心、郴州市公共汽车公司、宁乡市卫生健康局、响石岭街道办事处城管办、隆回县市场监督管理局、杂志云官方售后、捷信中国HCC、汨罗运管所、湖南电信客服、永定区人力资源和社会保障局、茶陵县教育局、汉寿县水利局、宜人贷、东安县畜牧水产局、汨罗运管所、安乡县教育局、邵东县委网信办、常德市人社局、邵东县城市生活垃圾焚烧发电项目指挥部、荷塘区城管局、临澧县教育局、邵阳市教育局、望岳小学、邵阳市中心医院、株洲市邮政管理局、华容县教育体育局、娄底中心医院等单位回复积极。   一、下列帖文，已得到处理或转交至相关单位正在调查。   1、《张掖公路旁的厕所高价卖天价石斛》一帖，网友投诉已获处理。  2、《湖南湘潭名匠装修公司交了定金不能退，态度恶劣》一帖，网友投诉已获处理。  3、《投诉加诺格电子商务》一帖，网友投诉已获处理。  4、《永州道县二中乱收费》一帖，网友投诉已获处理。  5、《包头</w:t>
            </w:r>
            <w:r>
              <w:rPr>
                <w:rFonts w:ascii="宋体" w:eastAsia="宋体" w:hAnsi="宋体" w:cs="宋体"/>
                <w:color w:val="333333"/>
                <w:sz w:val="28"/>
              </w:rPr>
              <w:lastRenderedPageBreak/>
              <w:t>二里半机场安检人员态度恶劣》一帖，网友投诉已获处理。  6、《要求杨*考拆除违章建筑的举报信》一帖，网友投诉已获处理。  7、《投诉喀什机场办理的龙行天下会员卡》一帖，网友投诉已获处理。  8、《读博想要学费贷款，政府却不给我开贫困证明》一帖，网友投诉已获处理。  9、《凤凰县凤凰星城小区对面工地每晚夜晚施工，影响正常休息》一帖，已转交至凤凰县相关单位。  10、《被洗脑高价购买了九凤银水杯和银手环和牛角梳》一帖，已转交至凤凰县相关单位。  11、《家中养殖的猪陆陆续续快死完了，防疫站畜牧局无人答理》一帖，已转交至醴陵县相关单位。  12、《邵阳在美丽乡村周边建垃圾焚烧站》一帖，已转交至邵东县相关单位。  二、回复精选   1、病毒瘟猪养殖户没有按规定处理   滩头镇人民政府回应：  镇党委、政府组织专业人员现场勘察，实际情况如下：2019年7月11日21时，狮子石村7组养猪户肖英喂养的1头母猪死亡，经镇动物防疫站调查属难产死亡。肖英按照无害化处理要求，将死猪运往离居民区大于800米山林挖坑掩埋，并已做好消毒处理，里面用石灰进行覆盖，掩埋地点不是饮水区上游。  2、汨罗的士司机绕路  汨罗市道路运输管理所城客中队回复：  根据网友投诉的士湘FX8630绕路且素质差的问题，我所城区客运管理中队进行了调查核实，来帖反映的情况属实，我队现已对该车辆进行了暂扣停业整顿，并依据《出租汽车驾驶员服务态度质量信誉考核评分标准》对该出租汽车驾驶员的服务质量信誉考核扣6分。该出租汽车驾驶员对处理结果无异议，并写出了深刻检查,保证今后在经营当中严格规范自己的行为，遵纪守法，热情服务。  3、严重影响周边居民生存空间  东安县畜牧水产局回复：  一、基本情况  经调查走访，湾里村现有5户人家从事养猪，分别是5组的陈艳军存栏</w:t>
            </w:r>
            <w:r>
              <w:rPr>
                <w:rFonts w:ascii="宋体" w:eastAsia="宋体" w:hAnsi="宋体" w:cs="宋体"/>
                <w:color w:val="333333"/>
                <w:sz w:val="28"/>
              </w:rPr>
              <w:lastRenderedPageBreak/>
              <w:t xml:space="preserve">生猪22头、陈培勇存栏生猪12头、陈铸平存栏生猪21头，7组的唐春兰存栏生猪4头及9组的朱应兵存栏生猪4头。上述5家养殖场年出栏均不足50头，属散养户。在2017年按照《东安县紫水河流域退养实施方案》的要求，禁养区的年出栏不足50头的养殖场不在退养范围内。  二、处理情况  由于上述5户生猪散养户规模较小，加之粪污处理设施不完善，对周边的环境有一定的影响。7月4日，我局联合大庙口镇政府下发了《养殖场整改通知书》，要求在7月底前完善好粪污处理设施，并责令上述5家养殖户对养殖场周边环境卫生清理干净。  4、投诉醴陵有线电视  湖南有线醴陵网络有限公司回复：  7月5日我司清水江片站工作人员接到故障后到客户卢某发家中进行宽带网络维修，经排查是客户的路由器故障，工作人员建议更换路由器，路由器可自行购买或者工作人员代购，并表示都会帮客户上门安装调试。当时客户称家中有备用路由器，由于工作人员未见识过类似的路由器，未进行更换，但工作人员仍然与客户的妻子保持联系。7月10日洪水退后，电力、网络恢复之时我司工作人员便主动联系上门帮客户安装调试好，客户及其妻子表示满意。  处理结果：  首先在现场我司工作人员当面向客户卢某发诚恳道歉，给客户带来不便，表示歉意。其次感谢客户的理解支持。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6、投诉青山冶金街派出所三警员以言代法违法办事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来源网站：武汉城市留言板-青山（化工）区</w:t>
            </w:r>
          </w:p>
        </w:tc>
        <w:tc>
          <w:tcPr>
            <w:tcW w:w="0" w:type="auto"/>
          </w:tcPr>
          <w:p w:rsidR="00DF124D" w:rsidRDefault="0073560F">
            <w:pPr>
              <w:spacing w:line="360" w:lineRule="auto"/>
              <w:jc w:val="left"/>
            </w:pPr>
            <w:r>
              <w:rPr>
                <w:rFonts w:ascii="宋体" w:eastAsia="宋体" w:hAnsi="宋体" w:cs="宋体"/>
                <w:color w:val="333333"/>
                <w:sz w:val="28"/>
              </w:rPr>
              <w:t>发布时间：2019-07-16 21:44:00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作者：武汉WHABC    </w:t>
            </w:r>
          </w:p>
        </w:tc>
        <w:tc>
          <w:tcPr>
            <w:tcW w:w="0" w:type="auto"/>
          </w:tcPr>
          <w:p w:rsidR="00DF124D" w:rsidRDefault="0073560F">
            <w:pPr>
              <w:spacing w:line="360" w:lineRule="auto"/>
              <w:jc w:val="left"/>
            </w:pPr>
            <w:r>
              <w:rPr>
                <w:rFonts w:ascii="宋体" w:eastAsia="宋体" w:hAnsi="宋体" w:cs="宋体"/>
                <w:color w:val="333333"/>
                <w:sz w:val="28"/>
              </w:rPr>
              <w:t>关键词：青山区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原文链接：http://liuyan.cjn.cn/threads/content?tid=418042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摘要：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今天上午9:30许，青山区冶金街新安小区新安装尚未交工的小区出门道口栏杆（简称道闸），被该小区极少数业主纠集一群人强行推翻和破坏。这几个业主是商铺的业主，他们平时霸占公共绿地非法停车，12年不交停车费，严重损害了新安小区336户业主的公共利益和人身财产安全，每年每车位应交12个月×70元/车位=840元，①  12年欠缴停车费10080元；40个车位共欠费403200元，严重损害了广大业主的公共利益，导致小区公共设备设施维修费严重不足。② 另外，外来车辆无偿使用公共绿地改建的公共车位，以致经常为抢车位堵塞小区的交通，行人及车辆不能正常通行；③ 最恶劣的是小区现有车位不够用，40个车位还被外来车辆无偿霸占，导致小区内外严重堵塞交通，多次差点引起车祸，严重影响业主出行，引起广大业主的强烈不满。新一届业委会于今年4月经小区全体业主投票产生，业委会与物业公司协商后，在小区红线范围内，投资约3万多元安装新的道口栏杆，把原先不在门内的商铺绿地及车位纳入有效管理，清除了10多辆外来车辆，还在试运行测算阶段，这本是件有利于广大业主的好事情，却被极个别商铺业主赌狠强行破坏，甚至还串通冶金街警察借执法的名义，非法干涉小区业主自治原则，非法干涉物业公司正常的工作秩序和业主的生活秩序。不但不制止极个别破坏工作秩序、生活秩序和道闸的歹徒，相反还支持纵容不法分子“打砸破坏公共设备设施”，甚至非</w:t>
            </w:r>
            <w:r>
              <w:rPr>
                <w:rFonts w:ascii="宋体" w:eastAsia="宋体" w:hAnsi="宋体" w:cs="宋体"/>
                <w:color w:val="333333"/>
                <w:sz w:val="28"/>
              </w:rPr>
              <w:lastRenderedPageBreak/>
              <w:t>法下令“不准放下道闸栏杆”。由于事发突然，来不及记下三位警察的工号（但是可以查出警记录查出来的）。很明显，警察无权干涉小区红线内的交通设备设施，无权干涉小区业主自治原则，无权损害业委会和物业公司的共同投资。冶金街派出所没有执法依据。是典型的乱作为和坏作为。他们这种以言代法和为所欲为，严重蔑视业主自治，严重破坏工作秩序和生活秩序。理应追究其刑事责任、行政责任和民事责任。强烈要求冶金街派出所出示执法依据，强烈反对派出所以言代法的霸凌主义。强烈要求对不法警察绳之以法，以儆效尤。给小区业主一个交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7、佳荣物业，强制性收取业主停车费</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市赛罕区委书记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19:24:00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作者：水***</w:t>
            </w:r>
          </w:p>
        </w:tc>
        <w:tc>
          <w:tcPr>
            <w:tcW w:w="0" w:type="auto"/>
          </w:tcPr>
          <w:p w:rsidR="00DF124D" w:rsidRDefault="0073560F">
            <w:pPr>
              <w:spacing w:line="360" w:lineRule="auto"/>
              <w:jc w:val="left"/>
            </w:pPr>
            <w:r>
              <w:rPr>
                <w:rFonts w:ascii="宋体" w:eastAsia="宋体" w:hAnsi="宋体" w:cs="宋体"/>
                <w:color w:val="333333"/>
                <w:sz w:val="28"/>
              </w:rPr>
              <w:t>关键词：赛罕区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原文链接：http://liuyan.people.com.cn/threads/content?tid=6135294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摘要：你好领导；     向您反映个情况，我是赛罕区民心家园的业主，最近这几天，小区物业统一办理车辆进入该小区的蓝牙设备，我去办理，物业的负责人告诉我，想办理车辆蓝牙，必须租该小区的地下停车位，或地上停车位。如果不租，不给办理蓝牙，也就是说，不租停车位，不让我们开车进入小区。本小区有地上停车位，属公共停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正文：你好领导；     向您反映个情况，我是赛罕区民心家园的业主，最近这几天，小区物业统一办理车辆进入该小区的蓝牙设备，我去办理，物业的负责人告诉我，想办理车辆蓝牙，必须租该小区</w:t>
            </w:r>
            <w:r>
              <w:rPr>
                <w:rFonts w:ascii="宋体" w:eastAsia="宋体" w:hAnsi="宋体" w:cs="宋体"/>
                <w:color w:val="333333"/>
                <w:sz w:val="28"/>
              </w:rPr>
              <w:lastRenderedPageBreak/>
              <w:t>的地下停车位，或地上停车位。如果不租，不给办理蓝牙，也就是说，不租停车位，不让我们开车进入小区。本小区有地上停车位，属公共停车位，那为什么要强制性让我们租地下停车位，我认为物业这样侵犯了我们的 权益。还有就是物业在没有经过本小区业主的同意，私自把小区的公共车道画上了停车位，向业住收取租金，这样合法吗？现在我们业主的很多车都停在小区外的马路上，有很大的安全隐患。每天乱七八糟的。希望领导能重视一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8、低保当中的不解</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市土默特左旗委书记</w:t>
            </w:r>
          </w:p>
        </w:tc>
        <w:tc>
          <w:tcPr>
            <w:tcW w:w="0" w:type="auto"/>
          </w:tcPr>
          <w:p w:rsidR="00DF124D" w:rsidRDefault="0073560F">
            <w:pPr>
              <w:spacing w:line="360" w:lineRule="auto"/>
              <w:jc w:val="left"/>
            </w:pPr>
            <w:r>
              <w:rPr>
                <w:rFonts w:ascii="宋体" w:eastAsia="宋体" w:hAnsi="宋体" w:cs="宋体"/>
                <w:color w:val="333333"/>
                <w:sz w:val="28"/>
              </w:rPr>
              <w:t>发布时间：2019-07-16 18:48:00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作者：温***</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朝聚眼科医院诊断书证明)，而腰腿疼无钱去医院，劳动能力基本丧失，应属照顾的鳏寡孤独。同村低保户很多，可一直递申请或咨询民政，总说不能五保或低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正文：我叔叔叫温**，56年生，察素齐镇倘不浪村人，现年63岁。因小儿麻痹坏了脸，一直没有结婚，孤身一人至今，无儿无女，且右眼因青光眼视神经萎缩失明(有</w:t>
            </w:r>
            <w:r w:rsidR="00DB5C9C">
              <w:rPr>
                <w:rFonts w:ascii="宋体" w:eastAsia="宋体" w:hAnsi="宋体" w:cs="宋体"/>
                <w:color w:val="333333"/>
                <w:sz w:val="28"/>
              </w:rPr>
              <w:t>陕西</w:t>
            </w:r>
            <w:r w:rsidR="00856448">
              <w:rPr>
                <w:rFonts w:ascii="宋体" w:eastAsia="宋体" w:hAnsi="宋体" w:cs="宋体"/>
                <w:color w:val="333333"/>
                <w:sz w:val="28"/>
              </w:rPr>
              <w:t>宝鸡市</w:t>
            </w:r>
            <w:r>
              <w:rPr>
                <w:rFonts w:ascii="宋体" w:eastAsia="宋体" w:hAnsi="宋体" w:cs="宋体"/>
                <w:color w:val="333333"/>
                <w:sz w:val="28"/>
              </w:rPr>
              <w:t>朝聚眼科医院诊断书证明)，而腰腿疼无钱去医院，劳动能力基本丧失，应属照顾的</w:t>
            </w:r>
            <w:r>
              <w:rPr>
                <w:rFonts w:ascii="宋体" w:eastAsia="宋体" w:hAnsi="宋体" w:cs="宋体"/>
                <w:color w:val="333333"/>
                <w:sz w:val="28"/>
              </w:rPr>
              <w:lastRenderedPageBreak/>
              <w:t>鳏寡孤独。同村低保户很多，可一直递申请或咨询民政，总说不能五保或低保，心中很是不解。</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9、社区民生志愿者求助</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自治区赤峰市红山区委书记</w:t>
            </w:r>
          </w:p>
        </w:tc>
        <w:tc>
          <w:tcPr>
            <w:tcW w:w="0" w:type="auto"/>
          </w:tcPr>
          <w:p w:rsidR="00DF124D" w:rsidRDefault="0073560F">
            <w:pPr>
              <w:spacing w:line="360" w:lineRule="auto"/>
              <w:jc w:val="left"/>
            </w:pPr>
            <w:r>
              <w:rPr>
                <w:rFonts w:ascii="宋体" w:eastAsia="宋体" w:hAnsi="宋体" w:cs="宋体"/>
                <w:color w:val="333333"/>
                <w:sz w:val="28"/>
              </w:rPr>
              <w:t>发布时间：2019-07-16 18:29:00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,赤峰,</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原文链接：http://liuyan.people.com.cn/threads/content?tid=6135110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我是11年</w:t>
            </w:r>
            <w:r w:rsidR="00DB5C9C">
              <w:rPr>
                <w:rFonts w:ascii="宋体" w:eastAsia="宋体" w:hAnsi="宋体" w:cs="宋体"/>
                <w:color w:val="333333"/>
                <w:sz w:val="28"/>
              </w:rPr>
              <w:t>陕西</w:t>
            </w:r>
            <w:r>
              <w:rPr>
                <w:rFonts w:ascii="宋体" w:eastAsia="宋体" w:hAnsi="宋体" w:cs="宋体"/>
                <w:color w:val="333333"/>
                <w:sz w:val="28"/>
              </w:rPr>
              <w:t>赤峰的的大学生社区民生志愿者，赤峰的09年到12年的招考信息当中明确写着服务期满后会有编制，但是这么久没有消息。简章说有空编的情况下直接办理安置，每年都在招聘空编制，可是为什么不先安置我们？相同的村官前不久已经得到编制安排！同样是为基层做贡献，为什么差别待遇这么不一样！社区民生志愿者和这批安置的村官当年招考条件以及安置许诺都是一样的！关注到其他省市的社区民生志愿者也在陆续得到编制或者招聘政策上的倾斜，为什么我们的问题却还遗留下来？针对我们的招聘岗位少且限制又颇多，以至于现在好多都已经超过了考试年</w:t>
            </w:r>
            <w:r>
              <w:rPr>
                <w:rFonts w:ascii="宋体" w:eastAsia="宋体" w:hAnsi="宋体" w:cs="宋体"/>
                <w:color w:val="333333"/>
                <w:sz w:val="28"/>
              </w:rPr>
              <w:lastRenderedPageBreak/>
              <w:t>龄！望有关部门关注并帮忙解决！谢谢！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10、包头市昆区2015年幼儿教师同工同酬问题</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发布时间：2019-07-16 17:18:00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作者：沉***</w:t>
            </w:r>
          </w:p>
        </w:tc>
        <w:tc>
          <w:tcPr>
            <w:tcW w:w="0" w:type="auto"/>
          </w:tcPr>
          <w:p w:rsidR="00DF124D" w:rsidRDefault="0073560F">
            <w:pPr>
              <w:spacing w:line="360" w:lineRule="auto"/>
              <w:jc w:val="left"/>
            </w:pPr>
            <w:r>
              <w:rPr>
                <w:rFonts w:ascii="宋体" w:eastAsia="宋体" w:hAnsi="宋体" w:cs="宋体"/>
                <w:color w:val="333333"/>
                <w:sz w:val="28"/>
              </w:rPr>
              <w:t>关键词：包头市,包头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原文链接：http://liuyan.people.com.cn/threads/content?tid=6134787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是包头市昆区2015年区聘幼儿教师。2015年通过统一考试入职，签订3年劳动合同。现在4年已过我们相比同区2014年教师待遇相差悬殊，同工不同酬，每月2289.63的工资，没有养老保险，合同到期一年没有签订。我们多次向区里反应问题，答复是2015年因招聘人数众多无法解决，下月开始工资涨500元，养老保险之前四年没有。在教育为先的当今，我们在教育一线甘于奉献自己，热爱教师这个职业，喜欢我教的每个孩子，但现实却无法养家糊口，希望布主席关注我们的问题！</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11、冷水江涟溪社区居民新建房安置规划不合理，无人妥善处理</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来源网站：问政湖南-杨维</w:t>
            </w:r>
          </w:p>
        </w:tc>
        <w:tc>
          <w:tcPr>
            <w:tcW w:w="0" w:type="auto"/>
          </w:tcPr>
          <w:p w:rsidR="00DF124D" w:rsidRDefault="0073560F">
            <w:pPr>
              <w:spacing w:line="360" w:lineRule="auto"/>
              <w:jc w:val="left"/>
            </w:pPr>
            <w:r>
              <w:rPr>
                <w:rFonts w:ascii="宋体" w:eastAsia="宋体" w:hAnsi="宋体" w:cs="宋体"/>
                <w:color w:val="333333"/>
                <w:sz w:val="28"/>
              </w:rPr>
              <w:t>发布时间：2019-07-17 19:42:24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作者：愤怒的小鸟</w:t>
            </w:r>
          </w:p>
        </w:tc>
        <w:tc>
          <w:tcPr>
            <w:tcW w:w="0" w:type="auto"/>
          </w:tcPr>
          <w:p w:rsidR="00DF124D" w:rsidRDefault="0073560F">
            <w:pPr>
              <w:spacing w:line="360" w:lineRule="auto"/>
              <w:jc w:val="left"/>
            </w:pPr>
            <w:r>
              <w:rPr>
                <w:rFonts w:ascii="宋体" w:eastAsia="宋体" w:hAnsi="宋体" w:cs="宋体"/>
                <w:color w:val="333333"/>
                <w:sz w:val="28"/>
              </w:rPr>
              <w:t>关键词：包头,污水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原文链接：http://wz.rednet.cn/show.asp?id=328031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相反，张国华(原冷办项目负责人)还要包头李长林在我的宅基地上为蒋剑锋修堡坎，把我协议范围内的面积送给蒋剑锋，影响我设计建房，我不答应...2016年7月，蒋剑锋打地基时占用了修建明沟的公共用地，我立即要求修水沟的包头李长林先修建明沟...我跟他讲理，他抓住我的胸脯要打我，几个包头和民工把他拉开的...</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娄底市委、市政府：我叫蒋次良，是冷水江街道办事处（以下简称冷办）涟溪社区居民。2011年支持s312冷水江市环城北路建设，我的房子被拆除。因新建房安置规划不合理我上访至省住建厅，按程序娄底市政府把我的信访案作为2013年积案交由时任冷水江市市长同志包案负责。2013年6月何市长组织国土、规划、信访、冷办等部门召开了协调会，2013年7月22日冷办与我签订了《房屋补偿协议书》（附协议），把我的新建房合理规划安置，但是冷办没有拆除蒋剑锋（我大哥）2011年被征收的厕所和杂房。相反，张国华(原冷办项目负责人)还要包头李长林在我的宅基地上为蒋剑锋修堡坎，把我协议范围内的面积送给蒋剑锋，影响我设计建房，我不答应。蒋剑锋说我阻了工，从此对我怀恨在心。2016年冷办新的领导班子为我落实了宅基地我建好了新房。但是2013年《房屋补偿协议书》的一些条款6年了尚未落实，一些重要问题未解决，严重损害了我的利益，困扰我的正常生活，恳请市委、市政府尽快为我解决。一、依照娄政发[2008]3号文件和2013年《房屋补偿协议书》第7条 ，冷办没有落实修建公共排水沟，导致我家不能顺利排水依照娄政发[2008]3号文件，冷办负责“三通一平”，即</w:t>
            </w:r>
            <w:r>
              <w:rPr>
                <w:rFonts w:ascii="宋体" w:eastAsia="宋体" w:hAnsi="宋体" w:cs="宋体"/>
                <w:color w:val="333333"/>
                <w:sz w:val="28"/>
              </w:rPr>
              <w:lastRenderedPageBreak/>
              <w:t>路通、水通、电通和平整宅基地。（我承担了安置地“三通一平”费用12980元）2013年冷办由张国华负责，计划从我家屋后经蒋剑锋屋后修一条800大的涵管，与蒋剑锋房屋左侧原有的公共排水沟相通（附水沟示意图），用于新建房排水。（我家原来也是从蒋剑锋屋后排水的）。冷办做了施工图，800的涵管也运到了现场，我们多次催促，但一直没有修。张国华说改成修一条明沟，再从我家屋基底下修下水道分流。2016年6月22日，冷办与蒋剑锋家签订的第二份《安置补偿协议》，第一条明确规定要沿原计划修800涵管的路线修建明沟；第四条规了定甲乙双方（即冷办与蒋剑锋）必须严格按此协议执行（附协议，这份协议我到2018年12月18日才看到）。2016年7月，蒋剑锋打地基时占用了修建明沟的公共用地，我立即要求修水沟的包头李长林先修建明沟。蒋剑锋不准。我跟他讲理，他抓住我的胸脯要打我，几个包头和民工把他拉开的。这种情况有几次冷办负责环城北路拆迁安置工作的李铁军主任都是在现场亲眼看到的，但没有督促蒋剑锋履行协议。我要求冷办先修好排水沟。李主任说要我先把自己的房子建好，排水沟的事他去做工作解决。之后我又无数次催促并向冷办相关领导要求修建排水沟，都答复得很好但至今也没有修，而修明沟的公共用地全部被蒋剑锋占用却无人敢管。每到下雨，污水排不出倒灌进我家，房子在水塘里浸泡3年了。 李铁军主任多次在现场看到我们用水桶、铲子往屋外舀水。我既蒙受财产损失又饱受精神折磨。二、未依照冷办的安排，参照同一批拆迁户的标准把我垫付了3年的修建下水道和消防通道及护栏的费用支付给我按规划要求，临街建筑超过规定距离必须设置不少于4米的消防通道。冷办原来在蒋次庭和李富华之间设置一个通道用于公共通行的，后来说要各家从屋后8米高的堡坎上通行，由</w:t>
            </w:r>
            <w:r>
              <w:rPr>
                <w:rFonts w:ascii="宋体" w:eastAsia="宋体" w:hAnsi="宋体" w:cs="宋体"/>
                <w:color w:val="333333"/>
                <w:sz w:val="28"/>
              </w:rPr>
              <w:lastRenderedPageBreak/>
              <w:t>冷办修阶梯架天桥。 2016年7月，我开始建房，但因溶洞冒出的山洪水淹没了地基，无法施工。李铁军主任叫了财评人员一起到我家工地做下水道的预算。财评人员不了解我家宅基地的特殊地质情况而固执己见，和李长林发生争吵赌气走了。李铁军主任请示了李芳明主任要我先垫钱建好下水道和出行通道，以后办事处补钱给我。李长林出管子其他材料和费用都归我承担。我不懂施工，听从李铁军主任安排李长林施工。当时我和李长林都记了数并对数付款。从2016年底我多次找冷办相关领导要求把垫付资金支付给我，但一直说研究，3年了还没研究出一个结果，没付给我一分钱。而同一批拆迁户李振红、李富华、蒋次庭、蒋剑锋家的下水道都是冷办承包给李长林建好的。他们自己没有出一分钱。另外，李振红家是留了4米消防通道的，自己架的天桥冷办也补偿他们3万多元。李富华家的出行通道花了近5万元，蒋次庭家补偿了排水管工场及防洪沟费35000元，、楼梯3000元，出行通道是冷办修的。冷办应该公平公正，一视同仁。三、冷办没有落实2013年《房屋补偿协议书》第六条，保证我的新建房与相邻堡坎1.5米间距，导致我的新建房一直不能完工根据第六条，我与蒋剑锋本来界限分明。2016年6月22日冷办与蒋剑锋签订的《安置补偿协议》也规定我家与蒋剑锋屋后堡坎1.5米的间距只能用于通风采光和排水沟，不能搭建其他建筑，但蒋剑锋要占用建车库，我制止他，他就打人阻工。我和他协商、请亲戚朋友做工作他都不听。李铁军主任几次眼睁睁看着他阻工却没有采取任何措施。3年来一直只说做工作，去找过蒋剑锋几次说他不同意修公共排水沟，不同意我在自己的宅基地上建设施工；说是兄弟和邻里矛盾要我起诉蒋剑锋，自己解决。但市政府相关领导、国土局、规划局、城管局都答复环城北路的移民拆迁及</w:t>
            </w:r>
            <w:r>
              <w:rPr>
                <w:rFonts w:ascii="宋体" w:eastAsia="宋体" w:hAnsi="宋体" w:cs="宋体"/>
                <w:color w:val="333333"/>
                <w:sz w:val="28"/>
              </w:rPr>
              <w:lastRenderedPageBreak/>
              <w:t>安置工作由冷办统一包干，当然包括负责处理矛盾（附答复）。我认为冷办与我、与蒋剑锋签订的协议都没有落实，是冷办没有严格执行协议才导致我们兄弟和邻里的矛盾。冷办没有尽到协议当事方和行政机构的职责和义务。四、依据2013年《房屋补偿协议书》第五条，冷办没有落实为我办好国土、规划等建房手续及产权登记证，给我的生活造成了诸多麻烦我们是2011年拆迁的，8年多了冷办还没有办理国土、规划等建房手续。他们省下了大笔费用，却制造了许多邻里矛盾，造成一些拆迁户无“规”所依，趁机占用公共通道和公共用地少批多建、违法乱建，阻碍公共交通、妨碍公共安全，四邻意见纷纷、怨声载道！更可恨的是，我贡献了十多个平方土地修建公共通道供大家使用，人家却把车库围墙修到马路上去了，挡住我的车库门，无法通行。冷办不能依法维护我们的合法权利，要我们找规划局。规划局说冷办没有为我们申办规划手续，没有执法依据和标准。我们跑断了腿不知该找谁维护合法权益。同时，没有建房手续，我们无法根据自己的需要去电力局办理安装电表，只能通过冷办，而安装费用比在电力局办理翻倍。房子建好后没有及时办理产权登记证，小孩子上学受影响，东挪西借建成的房子不能正常交易，我们的贷款和亲戚朋友的借款无力偿还，背负着沉重的经济压力和人情债，精神压抑严重影响正常生活和工作！冷办说环城北路的移民拆迁有很多矛盾不能给我们办理产权证。是谁在制造矛盾？有矛盾有问题就该趁早解决！没有制造矛盾、没违法违规的还是应该尽快办好啊！综上所述，请求督促冷办解决以下问题：1、严格执行与蒋剑锋签订的协议，半个月内修好明沟，让我家能顺利排水；采取果断有效的措施控制蒋剑锋、蒋次庭横蛮无理的阻工行为，保证我家顺利建设施工；2、把由我垫付的修建下水道和消防通</w:t>
            </w:r>
            <w:r>
              <w:rPr>
                <w:rFonts w:ascii="宋体" w:eastAsia="宋体" w:hAnsi="宋体" w:cs="宋体"/>
                <w:color w:val="333333"/>
                <w:sz w:val="28"/>
              </w:rPr>
              <w:lastRenderedPageBreak/>
              <w:t>道及护栏的费用支付给我；3、拆除李富华在公共消防通道上违法乱建的车棚及围墙；4、支付延误工期的架管租金；5、一个月内为我办好国土、规划等建房手续、办理6＋1的国有土地产权证。6、依据2013年《房屋补偿协议书》第九条补偿我的财产损失费和精神损失费。报告人：  蒋次良2019.7.17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 xml:space="preserve">12、天降横祸，不幸的家庭从此破败滥采酿惨剧 清水河4村民小煤窑遇难2009-12-29 17:10   </w:t>
            </w:r>
            <w:r w:rsidR="00DB5C9C">
              <w:rPr>
                <w:rFonts w:ascii="宋体" w:eastAsia="宋体" w:hAnsi="宋体" w:cs="宋体"/>
                <w:b/>
                <w:color w:val="333333"/>
                <w:sz w:val="28"/>
              </w:rPr>
              <w:t>陕西</w:t>
            </w:r>
            <w:r>
              <w:rPr>
                <w:rFonts w:ascii="宋体" w:eastAsia="宋体" w:hAnsi="宋体" w:cs="宋体"/>
                <w:b/>
                <w:color w:val="333333"/>
                <w:sz w:val="28"/>
              </w:rPr>
              <w:t>新闻网　　12月25日晚，清水河县窑沟乡黑矾沟村发生一起非法盗采矿产资源事件，4名村民因一氧化</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14:13:37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作者：林辰89193</w:t>
            </w:r>
          </w:p>
        </w:tc>
        <w:tc>
          <w:tcPr>
            <w:tcW w:w="0" w:type="auto"/>
          </w:tcPr>
          <w:p w:rsidR="00DF124D" w:rsidRDefault="0073560F">
            <w:pPr>
              <w:spacing w:line="360" w:lineRule="auto"/>
              <w:jc w:val="left"/>
            </w:pPr>
            <w:r>
              <w:rPr>
                <w:rFonts w:ascii="宋体" w:eastAsia="宋体" w:hAnsi="宋体" w:cs="宋体"/>
                <w:color w:val="333333"/>
                <w:sz w:val="28"/>
              </w:rPr>
              <w:t>关键词：准格尔旗,</w:t>
            </w:r>
            <w:r w:rsidR="005E5BD8">
              <w:rPr>
                <w:rFonts w:ascii="宋体" w:eastAsia="宋体" w:hAnsi="宋体" w:cs="宋体"/>
                <w:color w:val="333333"/>
                <w:sz w:val="28"/>
              </w:rPr>
              <w:t>陕西</w:t>
            </w:r>
            <w:r>
              <w:rPr>
                <w:rFonts w:ascii="宋体" w:eastAsia="宋体" w:hAnsi="宋体" w:cs="宋体"/>
                <w:color w:val="333333"/>
                <w:sz w:val="28"/>
              </w:rPr>
              <w:t>,清水河县,</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原文链接：http://weibo.com/7241557368/HDSzxkPdI</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　　12月25日晚8点40分，清水河县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正文：天降横祸，不幸的家庭从此破败滥采酿惨剧 清水河4村民小煤窑遇难2009-12-29 17:10   </w:t>
            </w:r>
            <w:r w:rsidR="00DB5C9C">
              <w:rPr>
                <w:rFonts w:ascii="宋体" w:eastAsia="宋体" w:hAnsi="宋体" w:cs="宋体"/>
                <w:color w:val="333333"/>
                <w:sz w:val="28"/>
              </w:rPr>
              <w:t>陕西</w:t>
            </w:r>
            <w:r>
              <w:rPr>
                <w:rFonts w:ascii="宋体" w:eastAsia="宋体" w:hAnsi="宋体" w:cs="宋体"/>
                <w:color w:val="333333"/>
                <w:sz w:val="28"/>
              </w:rPr>
              <w:t>新闻网　　12月25日晚，清水河县窑沟乡黑矾沟村发生一起非法盗采矿产资源事件，4名村民因一氧化碳中毒身亡。　　12月25日晚8点40分，清水河县窑沟乡</w:t>
            </w:r>
            <w:r>
              <w:rPr>
                <w:rFonts w:ascii="宋体" w:eastAsia="宋体" w:hAnsi="宋体" w:cs="宋体"/>
                <w:color w:val="333333"/>
                <w:sz w:val="28"/>
              </w:rPr>
              <w:lastRenderedPageBreak/>
              <w:t xml:space="preserve">政府工作人员接到黑矾沟村村民薛光的电话，称其父亲、两个兄弟和舅舅共四人自25日早上进入老煤窑至今未返回。窑沟乡政府接到报告后，立即向清水河县委、政府报告情况。清水河县委、政府接到窑沟乡政府报告后，立即启动应急救援预案，组织公安、国土、安监、消防、卫生、窑沟乡等相关部门共计120余人参加现场救援。同时，请求准格尔旗煤炭工业局专业矿山救护队前来协助救援。由于这是一处老煤窑，情况复杂，井下一氧化碳严重超标，烟雾大，能见度低，寻找失踪人员难度较大。从12月25日晚至26日中午，矿山救护队先后进行了四次搜救，直到12月26日下午5时将4名失踪人员找到。　　经法医检验认定，薛明等四人为一氧化碳中毒死亡。死者均为男性，全部是清水河县窑沟乡人，系亲属。薛明，男，汉族，39岁，系清水河县窑沟乡黑矾沟村人；薛亮，男，汉族，37岁，系清水河县窑沟乡黑矾沟村人；薛称心，男，汉族，75岁，系清水河县窑沟乡黑矾沟村人；黄富，男，汉族，52岁，系清水河县窑沟乡小河湾村人。薛明、薛亮及其舅父黄富私自挖开被封闭的煤窑巷道，在盗采煤炭过程中失踪，薛称心进入煤窑寻找以上人员时失踪。　　事件发生地处清水河县窑沟乡黑矾沟村。该矿由于国家产业政策的调整，1998年被依法关闭。2007年县政府责成县国土资源局将此井永久性封闭。随着煤价的上涨，受利益驱使，不时发生村民盗采现象。鉴于此种情况，2009年6月份，县国土资源局再次对该矿井进行了永久性封闭。（记者赵文萃） http://wx1.sinaimg.cn/thumbnail/007U4PSoly1g52t4uk547j30u01hcagp.jpg http://wx3.sinaimg.cn/thumbnail/007U4PSoly1g52t4vbi35j30u01hc44b.jpg </w:t>
            </w:r>
            <w:r>
              <w:rPr>
                <w:rFonts w:ascii="宋体" w:eastAsia="宋体" w:hAnsi="宋体" w:cs="宋体"/>
                <w:color w:val="333333"/>
                <w:sz w:val="28"/>
              </w:rPr>
              <w:lastRenderedPageBreak/>
              <w:t>http://wx4.sinaimg.cn/thumbnail/007U4PSoly1g52t4w8bg9j30u01hcwkm.jpg http://wx3.sinaimg.cn/thumbnail/007U4PSoly1g52t4wy3woj30u01hc44a.jpg http://wx2.sinaimg.cn/thumbnail/007U4PSoly1g52t4xn1laj30u01hcafv.jpg http://wx2.sinaimg.cn/thumbnail/007U4PSoly1g52t4yczwfj30u01hcteq.jpg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13、#财经观察家# 张刚：34亿踩雷背后——“商界木兰”的资本狂奔</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发布时间：2019-07-17 14:08:49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作者：财经观察家栏目</w:t>
            </w:r>
          </w:p>
        </w:tc>
        <w:tc>
          <w:tcPr>
            <w:tcW w:w="0" w:type="auto"/>
          </w:tcPr>
          <w:p w:rsidR="00DF124D" w:rsidRDefault="0073560F">
            <w:pPr>
              <w:spacing w:line="360" w:lineRule="auto"/>
              <w:jc w:val="left"/>
            </w:pPr>
            <w:r>
              <w:rPr>
                <w:rFonts w:ascii="宋体" w:eastAsia="宋体" w:hAnsi="宋体" w:cs="宋体"/>
                <w:color w:val="333333"/>
                <w:sz w:val="28"/>
              </w:rPr>
              <w:t>关键词：东苏</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原文链接：http://weibo.com/ttarticle/p/show?id=2309404395044508401781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同时博信股份也公告称，公司的控股股东苏州晟隽，那么持有公司的股份已经被江苏省苏州市中级人民法院予以冻结...而控股股东苏州晟隽的持有公司的股份的占比是达到了28%，合计占公司总股本是接近29%的比例，这次司法冻结并没有造成公司控制权的变化... 那么罗静女士和这个苏州晟隽公司究竟是一个什么样的一个关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【核心观点】 1、博信股份董事长罗静因大做关联交易被疑造假，深陷牢狱之灾。消息公布引发了股价的大幅下跌，还出现大量的投机性资金炒作的迹象。 2、京东对此事做了完全的切割，认</w:t>
            </w:r>
            <w:r>
              <w:rPr>
                <w:rFonts w:ascii="宋体" w:eastAsia="宋体" w:hAnsi="宋体" w:cs="宋体"/>
                <w:color w:val="333333"/>
                <w:sz w:val="28"/>
              </w:rPr>
              <w:lastRenderedPageBreak/>
              <w:t>为实际上并没有真正和承兴有合同，承兴只是伪造了和京东的合同。 3、非常有意思的是，6月20日，在罗静被上海公安部门实施拘留之前，6月19日，诺亚控股完成了相关股权质押的一些操作，时间上非常巧合。 4、作为普通投资者需要规避的风险就在于，博信股份主要是向关联方进行销售，但关联方并不直接显现其真实身份，这样投资者很容易被蒙蔽。 欢迎来到今天的《财经观察家》，我是西南证券的张刚，我今天所演讲的主题是：木兰传奇的破灭。 【新闻背景】  “商界木兰”是人们给罗静的赞誉。2017，2018，2019年，罗静三年蝉联此项由《中国企业家》杂志主办的致敬女性影响力地位的殊荣，入选名额由在线投票数决定。2018年，由于入选票数高过传奇女企业家董明珠，一度被称为“风头盖过董明珠”。 这一切在2019年急转直下，7月5日，罗静旗下两家上市公司同时发布公告宣称：罗静和财务总监姜绍阳一同被拘。股价应声大跌，两股当日蒸发总计超过50亿人民币。7月8日，受罗静旗下上市公司股价大跌的影响，她曾经的“亲密战友”，生意上的好伙伴，诺亚财富股价暴跌20%，当日市值损失逾34亿人民币。 博信股份的董事长罗静因大做关联交易被疑造假，结果是深陷牢狱之灾。公司公告称，在7月5日收到了上海市公安局杨浦分局的拘留证，公司的实际控制人兼董事长罗静女士以及董事兼财务总监姜绍阳先生分别在2019年6月20日以及2019年6月25日被上海市公安局杨浦分局刑事拘留。 消息公布出来，引发了股价的大幅下跌，但实际上该公司的股票长期以来走势就一直是落后于大盘。不过在近期，博信股份还上演了天地板，就是从这个跌停板一下子上到了这个涨停板，出现大量的这个投机性资金炒作的迹象。 作为另外一个关联方，叫做承兴国际控股公司，这是一家港股的上市公司，它</w:t>
            </w:r>
            <w:r>
              <w:rPr>
                <w:rFonts w:ascii="宋体" w:eastAsia="宋体" w:hAnsi="宋体" w:cs="宋体"/>
                <w:color w:val="333333"/>
                <w:sz w:val="28"/>
              </w:rPr>
              <w:lastRenderedPageBreak/>
              <w:t>的股价则是从这个6月底开始便出现一路的大幅下跌，等到这个7月5号，博信股份发布这个相关的这个公安局的这个拘留通知书之后，那么股价更是一落千丈。现在的价格已经是不到五毛钱了，只有四毛多钱。 同时博信股份也公告称，公司的控股股东苏州晟隽，那么持有公司的股份已经被江苏省苏州市中级人民法院予以冻结。 从这些实际控制人的股份的构成上来看，公司的实际控制人罗静女士直接持有公司的股份的占总股本的比例是0.5%。而控股股东苏州晟隽的持有公司的股份的占比是达到了28%，合计占公司总股本是接近29%的比例，这次司法冻结并没有造成公司控制权的变化。 那么罗静女士和这个苏州晟隽公司究竟是一个什么样的一个关联关系？罗静女士是博信股份的实际控制人兼董事长，向来有这个商界木兰的这个美誉。她是1971年出生，拥有博士研究生学历，罗静女士她持有一家香港公司， 然后香港这家公司又在这个广州成立了一家叫广州承兴营销管理有限公司，而这家公司又在苏州成立了是苏州晟隽营销管理有限公司，那实际上它是这么一个脉络关系。 （罗静）她主要任职的包括有这个承兴国际控股有限公司，那么还包括在新加坡的一家上市公司，（她）是担任这个董事会主席，同时她也是广东中成实业控股有限公司的董事长兼总经理等等等等，头衔是非常非常多。 那么这些企业，其中经营规模最大的便是这个承兴国际集团，承兴国际集团它是创立于1996年，在广州、香港、北京、上海、苏州以及深圳、新加坡、美国洛杉矶等地都设有分公司，而主要它发展的方向是泛娱乐、智能硬件及大健康三大产业。 博信股份，它是在2018年的7月份，它是改为现有的这个名称了。这家公司呢，它的前身是1993年由国营红光电子管厂以及四川省的多家金融机构共同发起，以募集资金方式来改组设立的，原名称叫做成都</w:t>
            </w:r>
            <w:r>
              <w:rPr>
                <w:rFonts w:ascii="宋体" w:eastAsia="宋体" w:hAnsi="宋体" w:cs="宋体"/>
                <w:color w:val="333333"/>
                <w:sz w:val="28"/>
              </w:rPr>
              <w:lastRenderedPageBreak/>
              <w:t>红光实业股份有限公司。但是公司2017年已经转型成为了人工智能研发和应用的科技类企业。听它的转型，好像是满忽悠人的一种做法。 2017年7月份，那么烜卓发展和朱凤廉分别将持有的这个博信股份的这个股份那么转让给了这个罗静所实际控制的这个苏州晟隽，那么转让价格是23元。大家记住这个价格，这个价格实际上是相当的高。 转让完成之后，公司的控股股东的才变成了目前的苏州晟隽营销管理有限公司。而博信股份，除了2008年的业绩比较差，以及包括2012年的时候，它出现了这个亏损，以往的这个历年的这个业绩似乎表面上看还都不错，还都是出于盈利的一个状况。 对于2018年的这个年报，公司的这个所聘请的这个立信会计事务所却给出了这个保留意见。它之所以给出保留意见主要是针对两方面的内容。第一部分，是对于应收账款的坏账准备计提的合理性，那么进行了这个保留。那么第二项，是对营业收入的这个确认的这个保留。 针对保留意见的审计报告，上海证券交易所就发出了这个事后审核的问询函。但是问询函要求，在5月25日之前要对这个上交所的问询函的来进行回复。那么实际上公司没有按照规定，在5月25前的给予上交所来回复。 博信股份近两年是命运波折，在2009年的时候，东莞的首富杨志茂先生是通过这个新世纪科教拓展有限公司持有ST博信三千多万股，同年10月份又受让了这个深圳博信持有的ST博信三千多万股，这样的话合计是六千多万股，占公司总股本27%，成为了ST博信的实际控制人。 杨志茂先生在成为当时还称作ST博信的第一大股东时候，公司的股价只有两块多钱，而他在一直持有到2017年这个期间，公司的股价由2块多钱，最高的时候涨到了28块钱，是杨志茂先生通过资本运作的话，那么实现了在这支股票的这个大幅的增值。 罗静女士对于博信股份可谓是注入了大</w:t>
            </w:r>
            <w:r>
              <w:rPr>
                <w:rFonts w:ascii="宋体" w:eastAsia="宋体" w:hAnsi="宋体" w:cs="宋体"/>
                <w:color w:val="333333"/>
                <w:sz w:val="28"/>
              </w:rPr>
              <w:lastRenderedPageBreak/>
              <w:t>量的心血。根据这个相关的统计，合计对于博信股份投资了近23亿元人民币。前面谈到的，那么罗静女士是以每股23元的价格在2017年的时候，是受让了这个六千多万股。那么2017年9月份的时候，那么罗静女士和这个姜绍阳先生正式进入到公司的股东会。 但是大家注意，在2017年7月份，在受让相关股份的时候，博信股份的二级市场价格只有十几块钱的人民币，那么实际上她的受让价格每股23元，比它二级市场价格要高出非常非常的多。 此后股价一度也是冲到了二十多块钱这个附近，不过2018年年报，博信股份那么出现了这个亏损，则是因为它计提了大量的这个坏账准备，这部分的金额高达是0.76亿元。 产生坏账的这个来源主要是全资子公司博信智通，博信智通通过这个对外销售的主要对象包括有吉盛源、天顺久恒和航思科技等。作为这个博信智通，它卖出去的这个商品，那么购买方它的这个货款的支付，则是它的控股股东的这个关联方。是不是它自产自销？这个引发了这个市场的广泛的这个质疑。 博信股份涉嫌通过关联交易来虚增利润，结果引发了连环爆，那么首先被波及的是诺亚财富。承兴国际控股把这个股权质押给了这个诺亚财富等一系列相关的这些这个法人，其中主要的这个法人是上海歌斐资产管理有限公司。 对此，诺亚财富及时的发布的相关的公告就是关于承兴国际控股有限公司股份质押情况说明，那么这说明了他们只是把这个股权的质押到了这个上海歌斐资产管理有限公司所代表的这些私募基金以及这个相关的这些法人上，并不是真的具有这个法律主体资格。 【新闻背景】  34亿系列基金投资标的是什么？7月8日晚间，诺亚财富董事局主席汪静波以发布内部信的方式介绍称，核心企业的系列基金投资标的，主要是向承兴国际相关方就其与北京京东世纪贸易有限公司之间的应收账款债权提</w:t>
            </w:r>
            <w:r>
              <w:rPr>
                <w:rFonts w:ascii="宋体" w:eastAsia="宋体" w:hAnsi="宋体" w:cs="宋体"/>
                <w:color w:val="333333"/>
                <w:sz w:val="28"/>
              </w:rPr>
              <w:lastRenderedPageBreak/>
              <w:t>供供应链融资。 针对诺亚财富方面指出的承兴和京东的联系，京东方面在7月9日上午作出回应称，承兴涉嫌伪造和京东的业务合同对外诈骗。当日下午，京东方面进一步回应称，广东承兴控股集团有限公司是京东的普通供应商，在京东有一定的业务，在京东毫不知情的情况下，承兴涉嫌伪造与京东等公司的合同进行诈骗。就此，京东也已经向当地公安机关报案。 那实际上，作为这个广东承兴控股集团有限公司，他是向北京的这个京东来销售货物，但并不能够及时的能够拿到这个货款。因此把这个应收货款拿来做成一个相应的一个资产来对接相关的这个金融产品，而作为这个诺亚控股来讲的话，那就成为了这个资金的主要的这个管理方。 京东对澄清事件的做出了一些说明，那么声称这是在京东不知情的情况之下，承兴伪造与京东等公司的合同的进行的诈骗。而上海歌斐资产有限管理公司在被诈骗的过程当中，没有通过任何方式和京东进行合同真实性的验证，那么京东已经积极配合警方的调查。 也就是说，京东对这个事情的话做完全的切割，认为实际上并没有这个真的和承兴有合同，承兴只是伪造了和京东的这个合同。 而作为这个诺亚财富，它累计配置的规模高达六千多亿元，高净值的这个用户则多达这个二十多万人，而覆盖的城市则多达83个。 财富中心的数量有300多家，而从这个相关的这个经营规模上来看，都保持着同比增长的一个趋势。而诺亚财富这是在美国上市的一家公司，那么因为这个承兴事件爆发之后，这支股票价格同样也由四十多块钱现在跌到了只有三十多块钱。 那非常有意思的是，那么在6月20日，罗静女士被上海的公安部门实施拘留之前，在6月19日的时候，那么诺亚控股实际上是完成了相关的这个股权质押的一些操作，那么时间是非常非常的巧合。 对于博信股份，我觉得作为普通投资者恐怕</w:t>
            </w:r>
            <w:r>
              <w:rPr>
                <w:rFonts w:ascii="宋体" w:eastAsia="宋体" w:hAnsi="宋体" w:cs="宋体"/>
                <w:color w:val="333333"/>
                <w:sz w:val="28"/>
              </w:rPr>
              <w:lastRenderedPageBreak/>
              <w:t>需要规避的风险就在于，因为博信股份它主要的这个销售是通过向关联方来进行销售的，但是这个关联方实际上并不能够直接的来显现它真实的身份。 这样的话，投资者很容易被蒙蔽，那这个时候，恐怕更多的是要借鉴这个相关的会计事务所它所出具的这个审计报告是不是对这个相关的这些财务数据来给予较为肯定和认可？如果是出具了保留意见的话，需要具体来看，保留意见所涉及了哪些重要事项？ 我觉得作为普通投资者，恐怕更主要是要借鉴你所在营业部的投资顾问，来对你所持股的相关上市公司的财务数据的可靠性，以及未来的经营业绩成长性来进行专业的分析和判断。 感谢收看今天的《财经观察家》，请大家持续关注我们。 ​​​​</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14、百度谁开的？我干你妈，这个狗娘养的，随便就能登陆，骚扰老子。百度全国网友都在骂。</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13:58:37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作者：我忍不了怎么办</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原文链接：http://weibo.com/6169441063/HDStsjVdv#ocr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摘要：百度谁开的？我干你妈，这个狗娘养的，随便就能登陆，骚扰老子。百度全国网友都在骂。 OCR:IMG:国|性 人中24 和1@   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考察并指导开展"不忘 初心、牢记使命"主题教育 全 置顶 央视网新闻 白富内讶升级，佩洛西和科特效争辩 加 川</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正文：百度谁开的？我干你妈，这个狗娘养的，随便就能登陆，骚扰老子。百度全国网友都在骂。 OCR:IMG:国|性 人中24 和1@   </w:t>
            </w:r>
            <w:r>
              <w:rPr>
                <w:rFonts w:ascii="宋体" w:eastAsia="宋体" w:hAnsi="宋体" w:cs="宋体"/>
                <w:color w:val="333333"/>
                <w:sz w:val="28"/>
              </w:rPr>
              <w:lastRenderedPageBreak/>
              <w:t>关注“推荐 ”热榜 ”大连 音你成名  @ 6 习近平在</w:t>
            </w:r>
            <w:r w:rsidR="00DB5C9C">
              <w:rPr>
                <w:rFonts w:ascii="宋体" w:eastAsia="宋体" w:hAnsi="宋体" w:cs="宋体"/>
                <w:color w:val="333333"/>
                <w:sz w:val="28"/>
              </w:rPr>
              <w:t>陕西</w:t>
            </w:r>
            <w:r>
              <w:rPr>
                <w:rFonts w:ascii="宋体" w:eastAsia="宋体" w:hAnsi="宋体" w:cs="宋体"/>
                <w:color w:val="333333"/>
                <w:sz w:val="28"/>
              </w:rPr>
              <w:t xml:space="preserve">考察并指导开展"不忘 初心、牢记使命"主题教育 全 置顶 央视网新闻 白富内讶升级，佩洛西和科特效争辩 加 川普腹背受敌    军迷大咖 4评论 全球最有名的三大雇佣兵团，北极狐 第二， 最后一个中国人决不能忘IMG:互动消息 王金粥骚扰老子.， ”1天前 四 赞了你的动态   中   一和让-   金粥骚扰老子.… 天前 了你的动态 民    中 区     世界真奇妙，     站 1天前 注了你   米 谤      三金表亚扰老了 1 前 污 滴滴 央视13台防弘扰 -Us ANY 了了， 有地上种的，海 王金粥骚扰者子骑三 设置   游的，地上跑的。 林子大了什么鸟都有。   轮           区IMG:0           150 消息   动态 本             百度积分商城 ”百度活动中心 常用功能 这           @ 收藏          历史 辆    所 小游戏        活动中心 末    急 清理缓存       夜间榜式 -33MB- 常用服务         ss &gt; 加 = 百度 好看视频 小游戏 蔡蝇都笑死了 用户名: 苍蜗都笑死了 94 关注 我的活动奖品 下载/离线 曾 积分商城   他 侃侃社区       24 粉丝 百度闪付   Id 度小满钱包 用 我的IMG:互动消息   设置 老鼠哨书本都会   1天前 四 赞了你的动态   -           人善被人欺，马善被人骑 。身体是革命 本钱。         |   老鼠哨书本都会   1天前 四 赞了你的动态     老鼠哺书本都会   1天前 四 赞了你的动态 当地特产虾妥子，又叫皮应虾，星晴 是。 老鼠哨书本都会 1天前IMG:互动消息   设置 老鼠嘲书本都会 1天前 此 赞了你的动态   好一采美丽的茉莉花。 老鼠哨书本都会 1天前 此 赞了你的动态             好一采美丽的茉莉花 。 茉莉花开分外 : 否5 老鼠哨书本都会 1天前 此 赞了你的动态IMG:四               13:56               人     消息     设置 </w:t>
            </w:r>
            <w:r>
              <w:rPr>
                <w:rFonts w:ascii="宋体" w:eastAsia="宋体" w:hAnsi="宋体" w:cs="宋体"/>
                <w:color w:val="333333"/>
                <w:sz w:val="28"/>
              </w:rPr>
              <w:lastRenderedPageBreak/>
              <w:t>通知         推送 互动消息               ， @王金粥骚扰老子骑三轮评论了你的内容:滴滴 央视.… 未关注人消息 你与未关注的用户的聊天消息全在这里     X ”开启系统消息 第一时间获取重要通知   去开启 《 http://wx2.sinaimg.cn/thumbnail/006JwlrVly1g52sosv3guj30k00zk186.jpg http://wx2.sinaimg.cn/thumbnail/006JwlrVly1g52sotiisij30k00zkq7q.jpg http://wx1.sinaimg.cn/thumbnail/006JwlrVly1g52sotunonj30k00zkgp8.jpg http://wx2.sinaimg.cn/thumbnail/006JwlrVly1g52soue0u5j30k00zkjwj.jpg http://wx1.sinaimg.cn/thumbnail/006JwlrVly1g52souncvyj30k00zk7a0.jpg http://wx4.sinaimg.cn/thumbnail/006JwlrVly1g52souulgfj30k00zkabl.jpg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15、谢友点评！六犋牛百姓被残害，天怒人怨，总会报应！@用户7231935616:六犋牛村这种情况早就存在了，只不过老百姓告状无门，官官相护呗了，西把栅乡政府比谁都明白吃了好处洗钱明知有事他们也得压下来，所</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发布时间：2019-07-17 13:57:00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作者：欢乐幸福岛888</w:t>
            </w:r>
          </w:p>
        </w:tc>
        <w:tc>
          <w:tcPr>
            <w:tcW w:w="0" w:type="auto"/>
          </w:tcPr>
          <w:p w:rsidR="00DF124D" w:rsidRDefault="0073560F">
            <w:pPr>
              <w:spacing w:line="360" w:lineRule="auto"/>
              <w:jc w:val="left"/>
            </w:pPr>
            <w:r>
              <w:rPr>
                <w:rFonts w:ascii="宋体" w:eastAsia="宋体" w:hAnsi="宋体" w:cs="宋体"/>
                <w:color w:val="333333"/>
                <w:sz w:val="28"/>
              </w:rPr>
              <w:t>关键词：</w:t>
            </w:r>
            <w:r w:rsidR="00856448">
              <w:rPr>
                <w:rFonts w:ascii="宋体" w:eastAsia="宋体" w:hAnsi="宋体" w:cs="宋体"/>
                <w:color w:val="333333"/>
                <w:sz w:val="28"/>
              </w:rPr>
              <w:t>宝鸡市</w:t>
            </w:r>
            <w:r>
              <w:rPr>
                <w:rFonts w:ascii="宋体" w:eastAsia="宋体" w:hAnsi="宋体" w:cs="宋体"/>
                <w:color w:val="333333"/>
                <w:sz w:val="28"/>
              </w:rPr>
              <w:t>,赛罕区,</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原文链接：http://weibo.com/6322808840/HDSsNejPo</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谢友点评！六犋牛百姓被残害，天怒人怨，总会报应！@用户7231935616:六犋牛村这种情况早就存在了，只不过老百姓告状无门，官官相护呗了，西把栅乡政府比谁都明白吃了好处洗钱明知有事他们也得压下来，所以造成现在的样子，这么好的党和国家让这帮苍蝇蛀虫给损失了形象，一些小小的苍蝇如此明目张胆贪 @欢乐幸福岛888 #</w:t>
            </w:r>
            <w:r w:rsidR="00DB5C9C">
              <w:rPr>
                <w:rFonts w:ascii="宋体" w:eastAsia="宋体" w:hAnsi="宋体" w:cs="宋体"/>
                <w:color w:val="333333"/>
                <w:sz w:val="28"/>
              </w:rPr>
              <w:t>西安</w:t>
            </w:r>
            <w:r>
              <w:rPr>
                <w:rFonts w:ascii="宋体" w:eastAsia="宋体" w:hAnsi="宋体" w:cs="宋体"/>
                <w:color w:val="333333"/>
                <w:sz w:val="28"/>
              </w:rPr>
              <w:t>赛罕区西把栅乡六犋牛村土地确权##全国人大[超话]##中国发布[超话]##</w:t>
            </w:r>
            <w:r w:rsidR="00856448">
              <w:rPr>
                <w:rFonts w:ascii="宋体" w:eastAsia="宋体" w:hAnsi="宋体" w:cs="宋体"/>
                <w:color w:val="333333"/>
                <w:sz w:val="28"/>
              </w:rPr>
              <w:t>宝鸡市</w:t>
            </w:r>
            <w:r>
              <w:rPr>
                <w:rFonts w:ascii="宋体" w:eastAsia="宋体" w:hAnsi="宋体" w:cs="宋体"/>
                <w:color w:val="333333"/>
                <w:sz w:val="28"/>
              </w:rPr>
              <w:t>新鲜事[超话]# http://t.cn/Eindfum  http://weibo.com/6322808840/Ho60XBfSI</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16、不顾危险！赤峰一居民楼起火小伙爬楼急灭火，市民拍下惊险一幕</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来源网站：今日头条</w:t>
            </w:r>
          </w:p>
        </w:tc>
        <w:tc>
          <w:tcPr>
            <w:tcW w:w="0" w:type="auto"/>
          </w:tcPr>
          <w:p w:rsidR="00DF124D" w:rsidRDefault="0073560F">
            <w:pPr>
              <w:spacing w:line="360" w:lineRule="auto"/>
              <w:jc w:val="left"/>
            </w:pPr>
            <w:r>
              <w:rPr>
                <w:rFonts w:ascii="宋体" w:eastAsia="宋体" w:hAnsi="宋体" w:cs="宋体"/>
                <w:color w:val="333333"/>
                <w:sz w:val="28"/>
              </w:rPr>
              <w:t>发布时间：2019-07-18 23:59:59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媒体类型：视频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作者：今日头条</w:t>
            </w:r>
          </w:p>
        </w:tc>
        <w:tc>
          <w:tcPr>
            <w:tcW w:w="0" w:type="auto"/>
          </w:tcPr>
          <w:p w:rsidR="00DF124D" w:rsidRDefault="0073560F">
            <w:pPr>
              <w:spacing w:line="360" w:lineRule="auto"/>
              <w:jc w:val="left"/>
            </w:pPr>
            <w:r>
              <w:rPr>
                <w:rFonts w:ascii="宋体" w:eastAsia="宋体" w:hAnsi="宋体" w:cs="宋体"/>
                <w:color w:val="333333"/>
                <w:sz w:val="28"/>
              </w:rPr>
              <w:t>关键词：赤峰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原文链接：http://toutiao.com/group/6714938732841009672/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正文：不顾危险！赤峰一居民楼起火小伙爬楼急灭火，市民拍下惊险一幕</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17、车祸！</w:t>
            </w:r>
            <w:r w:rsidR="00DB5C9C">
              <w:rPr>
                <w:rFonts w:ascii="宋体" w:eastAsia="宋体" w:hAnsi="宋体" w:cs="宋体"/>
                <w:b/>
                <w:color w:val="333333"/>
                <w:sz w:val="28"/>
              </w:rPr>
              <w:t>陕西</w:t>
            </w:r>
            <w:r>
              <w:rPr>
                <w:rFonts w:ascii="宋体" w:eastAsia="宋体" w:hAnsi="宋体" w:cs="宋体"/>
                <w:b/>
                <w:color w:val="333333"/>
                <w:sz w:val="28"/>
              </w:rPr>
              <w:t>一头驴撞进轿车里当场死亡，咋回事？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来源网站：网易号</w:t>
            </w:r>
          </w:p>
        </w:tc>
        <w:tc>
          <w:tcPr>
            <w:tcW w:w="0" w:type="auto"/>
          </w:tcPr>
          <w:p w:rsidR="00DF124D" w:rsidRDefault="0073560F">
            <w:pPr>
              <w:spacing w:line="360" w:lineRule="auto"/>
              <w:jc w:val="left"/>
            </w:pPr>
            <w:r>
              <w:rPr>
                <w:rFonts w:ascii="宋体" w:eastAsia="宋体" w:hAnsi="宋体" w:cs="宋体"/>
                <w:color w:val="333333"/>
                <w:sz w:val="28"/>
              </w:rPr>
              <w:t>发布时间：2019-07-18 23:06:07</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媒体类型：APP</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作者：网易号</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w:t>
            </w:r>
            <w:r w:rsidR="00856448">
              <w:rPr>
                <w:rFonts w:ascii="宋体" w:eastAsia="宋体" w:hAnsi="宋体" w:cs="宋体"/>
                <w:color w:val="333333"/>
                <w:sz w:val="28"/>
              </w:rPr>
              <w:t>宝鸡市</w:t>
            </w:r>
            <w:r>
              <w:rPr>
                <w:rFonts w:ascii="宋体" w:eastAsia="宋体" w:hAnsi="宋体" w:cs="宋体"/>
                <w:color w:val="333333"/>
                <w:sz w:val="28"/>
              </w:rPr>
              <w:t>,敖汉旗,</w:t>
            </w:r>
            <w:r w:rsidR="005E5BD8">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原文链接：http://c.m.163.com/news/a/EKDE9ASH0514A6ML.html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车祸...7月13日晚上，</w:t>
            </w:r>
            <w:r w:rsidR="00DB5C9C">
              <w:rPr>
                <w:rFonts w:ascii="宋体" w:eastAsia="宋体" w:hAnsi="宋体" w:cs="宋体"/>
                <w:color w:val="333333"/>
                <w:sz w:val="28"/>
              </w:rPr>
              <w:t>陕西</w:t>
            </w:r>
            <w:r>
              <w:rPr>
                <w:rFonts w:ascii="宋体" w:eastAsia="宋体" w:hAnsi="宋体" w:cs="宋体"/>
                <w:color w:val="333333"/>
                <w:sz w:val="28"/>
              </w:rPr>
              <w:t>....毛驴撞破挡风玻璃钻进副驾驶，当场身亡喜欢你就点赞，好</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正文：热点 ：</w:t>
            </w:r>
            <w:r w:rsidR="00856448">
              <w:rPr>
                <w:rFonts w:ascii="宋体" w:eastAsia="宋体" w:hAnsi="宋体" w:cs="宋体"/>
                <w:color w:val="333333"/>
                <w:sz w:val="28"/>
              </w:rPr>
              <w:t>宝鸡市</w:t>
            </w:r>
            <w:r>
              <w:rPr>
                <w:rFonts w:ascii="宋体" w:eastAsia="宋体" w:hAnsi="宋体" w:cs="宋体"/>
                <w:color w:val="333333"/>
                <w:sz w:val="28"/>
              </w:rPr>
              <w:t>3月房价回复“ 1 ”查看  热点 ：这些人每月可领670回复“ 2 ”查看  便民 ：发布招聘、房产等信息回复“ 3 ”   车祸！毛驴撞破挡风玻璃钻进副驾驶，当场身亡喜欢你就点赞，好看你就分享每次回村都莫名的激动高兴，因为我这里出生，在这里成长，这里还有父母，还有熟悉的亲人。……但是激动之时却有一种惆怅，村里基本上没有年轻人了，都是50岁以上的老人了，三十年过去了，他的样貌与记忆中的没有什么改变，只是比小时候缺少了生机，多了些许荒凉 ……做为80后的我，从上高中起就很少在村里呆了，现在工作了，每年回去的次数多了却呆的时间更短了，只有过年的时候能多呆几天过年的时候是村里最热闹的时候，年轻人从各地赶回村里，陪父母过年，村里的人一下子比平日里多了许多，也多了许多欢声笑语，但是同儿时比较，也显得很</w:t>
            </w:r>
            <w:r>
              <w:rPr>
                <w:rFonts w:ascii="宋体" w:eastAsia="宋体" w:hAnsi="宋体" w:cs="宋体"/>
                <w:color w:val="333333"/>
                <w:sz w:val="28"/>
              </w:rPr>
              <w:lastRenderedPageBreak/>
              <w:t>平淡乏味，再也找不回年少时的感觉!村里的70后80后90后基本都奔向了城市，这是城市化进程发展的必然阶段，但是也有些许无奈，因为村里实在太穷了走向城市的农村人有的发展的很好，在城里有房有车，有的发展的很一般，租住在城市的城乡结合部，也就是所谓的棚户区只要人们离开了农村就不想回去了，虽然对城市感到陌生，找不到存在感，对城市依然迷茫，但是却不敢再回农村，因为回去了更可怕，不知道该如何生活。生活在城里的农村人，享受不到城里人上学、就医的便捷，因为我们的户口依然在农村，我国特色的社会制度造就了一批特殊的人群，我们为城市的崛起付出了汗水，付出了努力，城市却接纳不了我们。虽然现在进行了十个全覆盖，却无法覆盖农村的荒凉，致那些在城里拼搏，却无处安放灵魂的人们，因为我们的根在农村，却无法回去——再也回不去的农村!!所以人们必须得离开农村，离开父母，为了自己的梦想去城里打拼，说是梦想，其实大多人并没有什么梦想，只是为了多挣钱，改善自己的生活。。来源：</w:t>
            </w:r>
            <w:r w:rsidR="00856448">
              <w:rPr>
                <w:rFonts w:ascii="宋体" w:eastAsia="宋体" w:hAnsi="宋体" w:cs="宋体"/>
                <w:color w:val="333333"/>
                <w:sz w:val="28"/>
              </w:rPr>
              <w:t>宝鸡市</w:t>
            </w:r>
            <w:r>
              <w:rPr>
                <w:rFonts w:ascii="宋体" w:eastAsia="宋体" w:hAnsi="宋体" w:cs="宋体"/>
                <w:color w:val="333333"/>
                <w:sz w:val="28"/>
              </w:rPr>
              <w:t>热线旗下平台每天乐乐原创                    7月13日晚上，</w:t>
            </w:r>
            <w:r w:rsidR="00DB5C9C">
              <w:rPr>
                <w:rFonts w:ascii="宋体" w:eastAsia="宋体" w:hAnsi="宋体" w:cs="宋体"/>
                <w:color w:val="333333"/>
                <w:sz w:val="28"/>
              </w:rPr>
              <w:t>陕西</w:t>
            </w:r>
            <w:r>
              <w:rPr>
                <w:rFonts w:ascii="宋体" w:eastAsia="宋体" w:hAnsi="宋体" w:cs="宋体"/>
                <w:color w:val="333333"/>
                <w:sz w:val="28"/>
              </w:rPr>
              <w:t>敖汉旗发生一起车祸，一头毛驴“钻到”私家车里，当场死亡，车内人员没受伤。司机自称遇到对向车辆没切换远光灯，视线不清与驴相撞。由于该驴是种驴，经协商，司机赔驴主23000元……                    发布</w:t>
            </w:r>
            <w:r w:rsidR="00DB5C9C">
              <w:rPr>
                <w:rFonts w:ascii="宋体" w:eastAsia="宋体" w:hAnsi="宋体" w:cs="宋体"/>
                <w:color w:val="333333"/>
                <w:sz w:val="28"/>
              </w:rPr>
              <w:t>西安</w:t>
            </w:r>
            <w:r>
              <w:rPr>
                <w:rFonts w:ascii="宋体" w:eastAsia="宋体" w:hAnsi="宋体" w:cs="宋体"/>
                <w:color w:val="333333"/>
                <w:sz w:val="28"/>
              </w:rPr>
              <w:t>便民信息点这里          精彩弹幕，尽在客户端                   提醒司机朋友们：过往乡村路段，一定要注意过往的行人和牲畜！特别声明：本文为网易自媒体平台“网易号”作者上传并发布，仅代表该作者观点。网易仅提供信息发布平台。</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18、夜夜高歌  影响村民休息</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来源网站：人民网留言板-云南省红河州个</w:t>
            </w:r>
            <w:r>
              <w:rPr>
                <w:rFonts w:ascii="宋体" w:eastAsia="宋体" w:hAnsi="宋体" w:cs="宋体"/>
                <w:color w:val="333333"/>
                <w:sz w:val="28"/>
              </w:rPr>
              <w:lastRenderedPageBreak/>
              <w:t>旧市委书记</w:t>
            </w:r>
          </w:p>
        </w:tc>
        <w:tc>
          <w:tcPr>
            <w:tcW w:w="0" w:type="auto"/>
          </w:tcPr>
          <w:p w:rsidR="00DF124D" w:rsidRDefault="0073560F">
            <w:pPr>
              <w:spacing w:line="360" w:lineRule="auto"/>
              <w:jc w:val="left"/>
            </w:pPr>
            <w:r>
              <w:rPr>
                <w:rFonts w:ascii="宋体" w:eastAsia="宋体" w:hAnsi="宋体" w:cs="宋体"/>
                <w:color w:val="333333"/>
                <w:sz w:val="28"/>
              </w:rPr>
              <w:lastRenderedPageBreak/>
              <w:t xml:space="preserve">发布时间：2019-07-18 </w:t>
            </w:r>
            <w:r>
              <w:rPr>
                <w:rFonts w:ascii="宋体" w:eastAsia="宋体" w:hAnsi="宋体" w:cs="宋体"/>
                <w:color w:val="333333"/>
                <w:sz w:val="28"/>
              </w:rPr>
              <w:lastRenderedPageBreak/>
              <w:t>22:21:00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作者：J***</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原文链接：http://liuyan.people.com.cn/threads/content?tid=6143431</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摘要：位于大屯镇团山村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 xml:space="preserve">正文：位于大屯镇团山村  百家安农家乐  </w:t>
            </w:r>
            <w:r w:rsidR="005E5BD8">
              <w:rPr>
                <w:rFonts w:ascii="宋体" w:eastAsia="宋体" w:hAnsi="宋体" w:cs="宋体"/>
                <w:color w:val="333333"/>
                <w:sz w:val="28"/>
              </w:rPr>
              <w:t>延安市</w:t>
            </w:r>
            <w:r>
              <w:rPr>
                <w:rFonts w:ascii="宋体" w:eastAsia="宋体" w:hAnsi="宋体" w:cs="宋体"/>
                <w:color w:val="333333"/>
                <w:sz w:val="28"/>
              </w:rPr>
              <w:t>包内唱歌吃饭的  天天晚上十点以后都还在唱  严重影响了村民休息</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19、村庄接二连三发生惨案 真相沉寂23年终于公布于众</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发布时间：2019-07-18 13:42:26</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作者：淡笑看过大尘世</w:t>
            </w:r>
          </w:p>
        </w:tc>
        <w:tc>
          <w:tcPr>
            <w:tcW w:w="0" w:type="auto"/>
          </w:tcPr>
          <w:p w:rsidR="00DF124D" w:rsidRDefault="0073560F">
            <w:pPr>
              <w:spacing w:line="360" w:lineRule="auto"/>
              <w:jc w:val="left"/>
            </w:pPr>
            <w:r>
              <w:rPr>
                <w:rFonts w:ascii="宋体" w:eastAsia="宋体" w:hAnsi="宋体" w:cs="宋体"/>
                <w:color w:val="333333"/>
                <w:sz w:val="28"/>
              </w:rPr>
              <w:t>关键词：二连</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原文链接：https://new.qq.com/rain/a/20190718A0D7CT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在整个案件中至关重要。警方突然想起在1995年相继三个月也发生了三起类似</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在以前，科技智能技术没有这么发达时，警察办案可谓是十分艰难啊，面对惯犯更是难上加难。而今天发生在辽宁庄河，一个深藏23年的案件终于要水落石出。在1999年的一起强奸杀人案中，警方从案发现场的自行车座下提取到了一枚指纹，而这枚指纹</w:t>
            </w:r>
            <w:r>
              <w:rPr>
                <w:rFonts w:ascii="宋体" w:eastAsia="宋体" w:hAnsi="宋体" w:cs="宋体"/>
                <w:color w:val="333333"/>
                <w:sz w:val="28"/>
              </w:rPr>
              <w:lastRenderedPageBreak/>
              <w:t>在整个案件中至关重要。警方突然想起在1995年相继三个月也发生了三起类似的强奸杀人命案，弄得当地村民人心惶惶。不仅如此警方那时还进行了地毯式搜索，寻找犯罪嫌疑人，由于技术不高，最后一无所获。这几年警方不断来回研究这三起案件，尸体上提取的生物检材上虽然并不十分明确，但是并不排除是一人所为。对于这个案件，警方在这23年中对这个案件重复审查，一直坚持不懈，誓要找出作案凶手。在今年警方重新组织了专项命案侦查小组，如今案件终于迎来了突破点。面对高超的查询技术，终于警方锁定了一名嫌疑人，杨某。警方立即前往杨某的所在地，并将其逮捕，面对警方的审问，杨某并不承认。警方将三起案件的DNA重新检验，发现确是杨某所为。面对铁一样的证据，杨某承认是自己一人所为。杨某称自己在四起案件发生之后离开了辽宁庄河，逃往外地，在其中他回到老家重新办理身份证并录入指纹，就是因为这个指纹，再通过公安科技的智能排查，杨某落入法网。</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20、查不清的，</w:t>
            </w:r>
            <w:r w:rsidR="005E5BD8">
              <w:rPr>
                <w:rFonts w:ascii="宋体" w:eastAsia="宋体" w:hAnsi="宋体" w:cs="宋体"/>
                <w:b/>
                <w:color w:val="333333"/>
                <w:sz w:val="28"/>
              </w:rPr>
              <w:t>陕西</w:t>
            </w:r>
            <w:r>
              <w:rPr>
                <w:rFonts w:ascii="宋体" w:eastAsia="宋体" w:hAnsi="宋体" w:cs="宋体"/>
                <w:b/>
                <w:color w:val="333333"/>
                <w:sz w:val="28"/>
              </w:rPr>
              <w:t>冤死的那位不也没查清么，赔钱了事。</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来源网站：百度贴吧-唐川普吧</w:t>
            </w:r>
          </w:p>
        </w:tc>
        <w:tc>
          <w:tcPr>
            <w:tcW w:w="0" w:type="auto"/>
          </w:tcPr>
          <w:p w:rsidR="00DF124D" w:rsidRDefault="0073560F">
            <w:pPr>
              <w:spacing w:line="360" w:lineRule="auto"/>
              <w:jc w:val="left"/>
            </w:pPr>
            <w:r>
              <w:rPr>
                <w:rFonts w:ascii="宋体" w:eastAsia="宋体" w:hAnsi="宋体" w:cs="宋体"/>
                <w:color w:val="333333"/>
                <w:sz w:val="28"/>
              </w:rPr>
              <w:t>发布时间：2019-07-18 13:33:33</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媒体类型：评论</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作者：黑骑士塔古斯</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陕西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原文链接：http://tieba.baidu.com/p/6197072617?pid=126633576990&amp;cid=0#126633576990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正文：查不清的，</w:t>
            </w:r>
            <w:r w:rsidR="005E5BD8">
              <w:rPr>
                <w:rFonts w:ascii="宋体" w:eastAsia="宋体" w:hAnsi="宋体" w:cs="宋体"/>
                <w:color w:val="333333"/>
                <w:sz w:val="28"/>
              </w:rPr>
              <w:t>陕西</w:t>
            </w:r>
            <w:r>
              <w:rPr>
                <w:rFonts w:ascii="宋体" w:eastAsia="宋体" w:hAnsi="宋体" w:cs="宋体"/>
                <w:color w:val="333333"/>
                <w:sz w:val="28"/>
              </w:rPr>
              <w:t>冤死的那位不也没查清么，赔钱了事。</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21、警惕这对男女！</w:t>
            </w:r>
            <w:r w:rsidR="00DB5C9C">
              <w:rPr>
                <w:rFonts w:ascii="宋体" w:eastAsia="宋体" w:hAnsi="宋体" w:cs="宋体"/>
                <w:b/>
                <w:color w:val="333333"/>
                <w:sz w:val="28"/>
              </w:rPr>
              <w:t>西安</w:t>
            </w:r>
            <w:r>
              <w:rPr>
                <w:rFonts w:ascii="宋体" w:eastAsia="宋体" w:hAnsi="宋体" w:cs="宋体"/>
                <w:b/>
                <w:color w:val="333333"/>
                <w:sz w:val="28"/>
              </w:rPr>
              <w:t>一男子遛弯遇“仙人跳”被剪刀捅伤！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发布时间：2019-07-19 23:55:11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作者：清水河全接触</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原文链接：http://info.zjktx.cn/urlsearch.php?info_flag=6&amp;url=3f8abecf79c12a06470081141098a473</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建议在WiFi环境下观看欢迎留言吐槽小伙伴们，你怎么看？欢迎在下方评论区留言吐槽分享！▍内容来源：新闻天天看▍综合编辑：清水河全接触</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22、金川济隆小区不能办理不动产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856448">
              <w:rPr>
                <w:rFonts w:ascii="宋体" w:eastAsia="宋体" w:hAnsi="宋体" w:cs="宋体"/>
                <w:color w:val="333333"/>
                <w:sz w:val="28"/>
              </w:rPr>
              <w:t>宝鸡市</w:t>
            </w:r>
            <w:r>
              <w:rPr>
                <w:rFonts w:ascii="宋体" w:eastAsia="宋体" w:hAnsi="宋体" w:cs="宋体"/>
                <w:color w:val="333333"/>
                <w:sz w:val="28"/>
              </w:rPr>
              <w:t>市</w:t>
            </w:r>
            <w:r w:rsidR="00856448">
              <w:rPr>
                <w:rFonts w:ascii="宋体" w:eastAsia="宋体" w:hAnsi="宋体" w:cs="宋体"/>
                <w:color w:val="333333"/>
                <w:sz w:val="28"/>
              </w:rPr>
              <w:t>宝鸡市</w:t>
            </w:r>
            <w:r>
              <w:rPr>
                <w:rFonts w:ascii="宋体" w:eastAsia="宋体" w:hAnsi="宋体" w:cs="宋体"/>
                <w:color w:val="333333"/>
                <w:sz w:val="28"/>
              </w:rPr>
              <w:t>市市长冯玉臻</w:t>
            </w:r>
          </w:p>
        </w:tc>
        <w:tc>
          <w:tcPr>
            <w:tcW w:w="0" w:type="auto"/>
          </w:tcPr>
          <w:p w:rsidR="00DF124D" w:rsidRDefault="0073560F">
            <w:pPr>
              <w:spacing w:line="360" w:lineRule="auto"/>
              <w:jc w:val="left"/>
            </w:pPr>
            <w:r>
              <w:rPr>
                <w:rFonts w:ascii="宋体" w:eastAsia="宋体" w:hAnsi="宋体" w:cs="宋体"/>
                <w:color w:val="333333"/>
                <w:sz w:val="28"/>
              </w:rPr>
              <w:t>发布时间：2019-07-19 21:41:00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w:t>
            </w:r>
          </w:p>
        </w:tc>
        <w:tc>
          <w:tcPr>
            <w:tcW w:w="0" w:type="auto"/>
          </w:tcPr>
          <w:p w:rsidR="00DF124D" w:rsidRDefault="0073560F">
            <w:pPr>
              <w:spacing w:line="360" w:lineRule="auto"/>
              <w:jc w:val="left"/>
            </w:pPr>
            <w:r>
              <w:rPr>
                <w:rFonts w:ascii="宋体" w:eastAsia="宋体" w:hAnsi="宋体" w:cs="宋体"/>
                <w:color w:val="333333"/>
                <w:sz w:val="28"/>
              </w:rPr>
              <w:t>关键词：</w:t>
            </w:r>
            <w:r w:rsidR="00DB5C9C">
              <w:rPr>
                <w:rFonts w:ascii="宋体" w:eastAsia="宋体" w:hAnsi="宋体" w:cs="宋体"/>
                <w:color w:val="333333"/>
                <w:sz w:val="28"/>
              </w:rPr>
              <w:t>西安</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原文链接：http://liuyan.people.com.cn/threads/content?tid=6147037</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正文：领导  你好我是外地来</w:t>
            </w:r>
            <w:r w:rsidR="00DB5C9C">
              <w:rPr>
                <w:rFonts w:ascii="宋体" w:eastAsia="宋体" w:hAnsi="宋体" w:cs="宋体"/>
                <w:color w:val="333333"/>
                <w:sz w:val="28"/>
              </w:rPr>
              <w:t>西安</w:t>
            </w:r>
            <w:r>
              <w:rPr>
                <w:rFonts w:ascii="宋体" w:eastAsia="宋体" w:hAnsi="宋体" w:cs="宋体"/>
                <w:color w:val="333333"/>
                <w:sz w:val="28"/>
              </w:rPr>
              <w:t>打工的，我2012年在金川开发区</w:t>
            </w:r>
            <w:r>
              <w:rPr>
                <w:rFonts w:ascii="宋体" w:eastAsia="宋体" w:hAnsi="宋体" w:cs="宋体"/>
                <w:color w:val="333333"/>
                <w:sz w:val="28"/>
              </w:rPr>
              <w:lastRenderedPageBreak/>
              <w:t>济隆小区买的房子，房子从去年就不能办理不动产证，是因为开发商没有给我们交税，所以不能办理不动产，请领导给我们协商解决一下，谢谢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23、举报四子王旗汇鑫铜业有限公司及公司实际控制人李会坤等人非法采矿、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来源网站：新浪长微博</w:t>
            </w:r>
          </w:p>
        </w:tc>
        <w:tc>
          <w:tcPr>
            <w:tcW w:w="0" w:type="auto"/>
          </w:tcPr>
          <w:p w:rsidR="00DF124D" w:rsidRDefault="0073560F">
            <w:pPr>
              <w:spacing w:line="360" w:lineRule="auto"/>
              <w:jc w:val="left"/>
            </w:pPr>
            <w:r>
              <w:rPr>
                <w:rFonts w:ascii="宋体" w:eastAsia="宋体" w:hAnsi="宋体" w:cs="宋体"/>
                <w:color w:val="333333"/>
                <w:sz w:val="28"/>
              </w:rPr>
              <w:t>发布时间：2019-07-19 14:12:48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作者：用户3515241667</w:t>
            </w:r>
          </w:p>
        </w:tc>
        <w:tc>
          <w:tcPr>
            <w:tcW w:w="0" w:type="auto"/>
          </w:tcPr>
          <w:p w:rsidR="00DF124D" w:rsidRDefault="0073560F">
            <w:pPr>
              <w:spacing w:line="360" w:lineRule="auto"/>
              <w:jc w:val="left"/>
            </w:pPr>
            <w:r>
              <w:rPr>
                <w:rFonts w:ascii="宋体" w:eastAsia="宋体" w:hAnsi="宋体" w:cs="宋体"/>
                <w:color w:val="333333"/>
                <w:sz w:val="28"/>
              </w:rPr>
              <w:t>关键词：乌兰察布,</w:t>
            </w:r>
            <w:r w:rsidR="00DB5C9C">
              <w:rPr>
                <w:rFonts w:ascii="宋体" w:eastAsia="宋体" w:hAnsi="宋体" w:cs="宋体"/>
                <w:color w:val="333333"/>
                <w:sz w:val="28"/>
              </w:rPr>
              <w:t>陕西</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,四子王旗,商都县,乌兰察布市,</w:t>
            </w:r>
            <w:r w:rsidR="005E5BD8">
              <w:rPr>
                <w:rFonts w:ascii="宋体" w:eastAsia="宋体" w:hAnsi="宋体" w:cs="宋体"/>
                <w:color w:val="333333"/>
                <w:sz w:val="28"/>
              </w:rPr>
              <w:t>延安市</w:t>
            </w:r>
            <w:r>
              <w:rPr>
                <w:rFonts w:ascii="宋体" w:eastAsia="宋体" w:hAnsi="宋体" w:cs="宋体"/>
                <w:color w:val="333333"/>
                <w:sz w:val="28"/>
              </w:rPr>
              <w:t>,污染,采矿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原文链接：http://weibo.com/ttarticle/p/show?id=2309404395770286571654</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....0日，我到</w:t>
            </w:r>
            <w:r w:rsidR="00DB5C9C">
              <w:rPr>
                <w:rFonts w:ascii="宋体" w:eastAsia="宋体" w:hAnsi="宋体" w:cs="宋体"/>
                <w:color w:val="333333"/>
                <w:sz w:val="28"/>
              </w:rPr>
              <w:t>陕西</w:t>
            </w:r>
            <w:r>
              <w:rPr>
                <w:rFonts w:ascii="宋体" w:eastAsia="宋体" w:hAnsi="宋体" w:cs="宋体"/>
                <w:color w:val="333333"/>
                <w:sz w:val="28"/>
              </w:rPr>
              <w:t>乌兰察布市公安局“环境和食品药品犯罪侦查支队”实名举报李会坤等黑恶势力涉嫌非法采矿....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正文：​​举报人：宋志国，男，（身份证号，13030219780209541X） 联系电话，13021172277 被举报人：李会坤，男 （身份证号，130223196210104011）职业，</w:t>
            </w:r>
            <w:r w:rsidR="00DB5C9C">
              <w:rPr>
                <w:rFonts w:ascii="宋体" w:eastAsia="宋体" w:hAnsi="宋体" w:cs="宋体"/>
                <w:color w:val="333333"/>
                <w:sz w:val="28"/>
              </w:rPr>
              <w:t>陕西</w:t>
            </w:r>
            <w:r>
              <w:rPr>
                <w:rFonts w:ascii="宋体" w:eastAsia="宋体" w:hAnsi="宋体" w:cs="宋体"/>
                <w:color w:val="333333"/>
                <w:sz w:val="28"/>
              </w:rPr>
              <w:t>乌兰察布市四子王旗汇鑫铜业有限公司实际控制人（黑恶势力团伙负责人）   电话，13664047888 被举报人：陈国防，男，职业，黑恶势力犯罪成员之一  电话15849432882 被举报人：张文武，男，职业，黑恶势力犯罪成员之</w:t>
            </w:r>
            <w:r>
              <w:rPr>
                <w:rFonts w:ascii="宋体" w:eastAsia="宋体" w:hAnsi="宋体" w:cs="宋体"/>
                <w:color w:val="333333"/>
                <w:sz w:val="28"/>
              </w:rPr>
              <w:lastRenderedPageBreak/>
              <w:t>一 电话，13525859666 被举报人：李会军 男，职业，四子王旗汇鑫铜业有限公司法定代表人，黑恶势力犯罪成员之一 被举报人：李会民，男，（绰号四老板）黑恶势力犯罪成员之一 被举报人：房加丰，男，职业，黑恶势力犯罪成员之一 电话，18877779456  15568090666   一、案件介绍   2005年6月起至2015年12月，“四子王旗汇鑫铜业有限公司”(简称汇鑫公司)前法人代表李会坤组织、指挥张文武、陈国防、房加丰、李会军、李会民等一伙黑恶势力(简称李会坤等黑恶势力)盗采“白乃庙铜业有限责任公司”（简称白乃庙铜矿）权属下的四矿段地下黄金矿矿石(井深约350米)，通过加工后销售到辽宁、河北、河南的黄金公司，从中获利人民币1.4亿元以上。 我叫宋志国,2017年4月10日，我到</w:t>
            </w:r>
            <w:r w:rsidR="00DB5C9C">
              <w:rPr>
                <w:rFonts w:ascii="宋体" w:eastAsia="宋体" w:hAnsi="宋体" w:cs="宋体"/>
                <w:color w:val="333333"/>
                <w:sz w:val="28"/>
              </w:rPr>
              <w:t>陕西</w:t>
            </w:r>
            <w:r>
              <w:rPr>
                <w:rFonts w:ascii="宋体" w:eastAsia="宋体" w:hAnsi="宋体" w:cs="宋体"/>
                <w:color w:val="333333"/>
                <w:sz w:val="28"/>
              </w:rPr>
              <w:t xml:space="preserve">乌兰察布市公安局“环境和食品药品犯罪侦查支队”实名举报李会坤等黑恶势力涉嫌非法采矿等犯罪，案件受理后，截止至今没有给立案，负责本案民警叫托雅(该支队支队长)   二、犯罪过程 2005年起至2017年底，汇鑫公司原法定代表人李会坤、现任法定代表人李会军，在没有采矿权许可证的情况下非法盗采“白乃庙铜矿”四矿段井下（350米深）黄金矿矿石并加工、销售，犯罪所得约合人民币1.4亿元以上。这些犯罪所得全部进入李会坤个人及家人的银行账户。 “汇鑫公司”和李会坤等黑恶势力无许可证非法开采地下黄金矿产资源，是严重的刑事犯罪。依据《国土资源法》规定，开采矿产资源，依法应办理采矿权证，“汇鑫公司”和李会坤等黑恶势力没有依法取得采矿权证。 李会坤等黑恶势力在非法采矿期间发生井下矿难事件，造成三人以上死亡，死者尸体至今还在“白乃庙铜矿”四矿段井下掩埋，发生严重死亡事故之后，李会坤隐瞒死亡事实，对死亡事故既没有上报到安监局也没有向公安局报警。    </w:t>
            </w:r>
            <w:r>
              <w:rPr>
                <w:rFonts w:ascii="宋体" w:eastAsia="宋体" w:hAnsi="宋体" w:cs="宋体"/>
                <w:color w:val="333333"/>
                <w:sz w:val="28"/>
              </w:rPr>
              <w:lastRenderedPageBreak/>
              <w:t>2017年7月18日，田执林律师到乌兰察布市看守所会见李会坤的女婿宋志强（因职务侵占犯罪被判刑15年，现羁押乌兰察布市看守所），宋志强委托田执林律师代理举报李会坤等黑恶势力在2013年11月，李会坤让李会军从</w:t>
            </w:r>
            <w:r w:rsidR="00DB5C9C">
              <w:rPr>
                <w:rFonts w:ascii="宋体" w:eastAsia="宋体" w:hAnsi="宋体" w:cs="宋体"/>
                <w:color w:val="333333"/>
                <w:sz w:val="28"/>
              </w:rPr>
              <w:t>陕西</w:t>
            </w:r>
            <w:r>
              <w:rPr>
                <w:rFonts w:ascii="宋体" w:eastAsia="宋体" w:hAnsi="宋体" w:cs="宋体"/>
                <w:color w:val="333333"/>
                <w:sz w:val="28"/>
              </w:rPr>
              <w:t>乌兰察布市商都县玻璃忽镜乡派出所所长马建军手里非法购买四吨散炸药和电雷管2000发，并通过马建军从商都县玻璃忽镜乡一矿山购买该县公安局罚没的5吨炸药,该炸药除李会坤隐藏部分外剩余炸药和雷管用于非法盗采“白乃庙铜矿”四矿段井下使用，负责运输炸药的人员有“汇鑫公司”白队、宋志强、房加丰、陆玉祥、马福生，运送炸药的车辆(依维柯＿车牌号蒙JXX168)(丰田＿车牌号冀CTb877)    2015年底，李会坤与其女婿宋志强因盗采“白乃庙铜矿”黄金矿，双方因利益分成发生纠纷，在黄金卖给“辽宁朝阳新都黄金有限责任公司”后，宋志强从中扣留了所售黄金结算货款中的646万元。2016年4月，李会坤收买了四子王旗公安局经侦大队副大队长贺相如(贺相如涉嫌滥用职权已经举报到公安部)，贺相如帮助李会坤在缺少重要证据的情况下于6月1日以宋志强涉嫌职务侵占“646万元”刑事立案。贺相如身为办案负责人却在办案中将李会坤等黑恶势力实施的私挖盗采“白乃庙铜矿”黄金的非法所得中部分货款“646万元”认定为是宋志强职务侵占犯罪所得。贺相如在已经获取到 “辽宁朝阳新都黄金有限责任公司”给“汇鑫公司”出具的“黄金精金矿结算单”和与李会坤签订的“含金物料供需合同”这一证据，但贺相如明知李会坤等黑恶势力没有国家批准的采矿权、销售黄金、使用炸药等许可证这一证据，贺相如不去追究李会坤等一伙黑恶势力违法犯罪却包庇其盗采黄金的犯罪事实。却帮助李会坤对宋志强进行了打击报复，并虚构宋志强职务侵占犯罪的事实。贺相如利用国家法治权利并滥用</w:t>
            </w:r>
            <w:r>
              <w:rPr>
                <w:rFonts w:ascii="宋体" w:eastAsia="宋体" w:hAnsi="宋体" w:cs="宋体"/>
                <w:color w:val="333333"/>
                <w:sz w:val="28"/>
              </w:rPr>
              <w:lastRenderedPageBreak/>
              <w:t>职权对李会坤等黑恶势力盗采黄金的犯罪实施了保护，并纵容李会坤等黑恶势力继续犯罪。 李会坤等黑恶势力使用暴力、威胁手段强占“白乃庙铜矿”四矿段，多次敲诈“白乃庙铜矿”共计500万元。多次使用暴力、威胁手段拦截车辆、毁坏设备、寻衅滋事。“白乃庙铜矿”多次向白乃庙镇派出所及110指挥中心报警，有报警记录。 2018年2月25日发现，李会坤黑恶势力成员之一李会民(号称李会坤黑恶势力四老板)组织打手在“白乃庙铜矿”对四矿段地下进行强制抽水,目的是破坏井下掩埋尸体犯罪案发现场。   2005年至今长达十多年的时间里，李会坤等黑恶势力，通过收买肖万寿（2017年7月因犯贪污罪、受贿罪、滥用职权罪、巨额财产来源不明罪被判处有期徒刑19年）及其关系密切人王学丰等国家工作人员，在没有探矿许可证、没有采矿许可证、使用炸药许可证的情况下，盗采、滥采白乃庙氧化铜矿、金矿，攫取巨额经济利益，造成国家税收严重流失，造成当地环境严重污染，造成重大矿难事故。在肖万寿及其关系密切人的保护下，虽然白乃庙铜矿多次向四子王旗、乌兰察布市国土资源局、安监局、环保局、工商局、税务局、水务局、畜牧局、公安局、经信局等相关职能部门举报，但政府及其相关部门或者坐视不管，或者避重就轻，渎职、失职。 三、综述 我实名举报李会坤等一伙黑恶势力犯罪保证真实，请中央第十五督导组明察，彻底扫除李会坤等黑恶势力，彻底查处涉黑涉恶涉腐的违法犯罪行为，维护社会稳定，维护包括举报人在内的人民群众的合法权益！    证据线索清单   序号  证据线索名称证明内容 (1)  白乃庙铜矿营业执照和采矿许可证      (2)  国土资源部证明四子王旗汇鑫矿业有限公司没有采矿权 (3)  四子王旗检察院对宋志强起诉书 (证明“汇鑫公司”和李会坤非法销售黄金证据和非</w:t>
            </w:r>
            <w:r>
              <w:rPr>
                <w:rFonts w:ascii="宋体" w:eastAsia="宋体" w:hAnsi="宋体" w:cs="宋体"/>
                <w:color w:val="333333"/>
                <w:sz w:val="28"/>
              </w:rPr>
              <w:lastRenderedPageBreak/>
              <w:t>法所得证据 (4)黄金销售合同       븟[H7​​​​</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24、2016年3月28日我在无锡市惠钱路烈士墓 对面的非机动车道上给汽车撞 开车的报警,说他开车撞到人了 过了半个多小时来一个交警 交警说我损坏公司财物 把我弄到公安局锁在铁笼子里,刑讯逼供一天一夜 我遭</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发布时间：2019-07-19 13:09:31</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原文链接：http://weibo.com/6217139439/HEb0wdVYW</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正文：2016年3月28日我在无锡市惠钱路烈士墓 对面的非机动车道上给汽车撞 开车的报警,说他开车撞到人了 过了半个多小时来一个交警 交警说我损坏公司财物 把我弄到公安局锁在铁笼子里,刑讯逼供一天一夜 我遭到.非人的待遇.我怯懦 我怕疼更怕死!过后才知[出警交警是开车的本家弟兄 ]百度一下 友情提醒;到无锡来注意</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25、</w:t>
            </w:r>
            <w:r w:rsidR="00DB5C9C">
              <w:rPr>
                <w:rFonts w:ascii="宋体" w:eastAsia="宋体" w:hAnsi="宋体" w:cs="宋体"/>
                <w:b/>
                <w:color w:val="333333"/>
                <w:sz w:val="28"/>
              </w:rPr>
              <w:t>陕西</w:t>
            </w:r>
            <w:r>
              <w:rPr>
                <w:rFonts w:ascii="宋体" w:eastAsia="宋体" w:hAnsi="宋体" w:cs="宋体"/>
                <w:b/>
                <w:color w:val="333333"/>
                <w:sz w:val="28"/>
              </w:rPr>
              <w:t>一男子在派出所撞墙死亡 警方应对失误致舆情蔓延</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来源网站：法制网-舆情观察</w:t>
            </w:r>
          </w:p>
        </w:tc>
        <w:tc>
          <w:tcPr>
            <w:tcW w:w="0" w:type="auto"/>
          </w:tcPr>
          <w:p w:rsidR="00DF124D" w:rsidRDefault="0073560F">
            <w:pPr>
              <w:spacing w:line="360" w:lineRule="auto"/>
              <w:jc w:val="left"/>
            </w:pPr>
            <w:r>
              <w:rPr>
                <w:rFonts w:ascii="宋体" w:eastAsia="宋体" w:hAnsi="宋体" w:cs="宋体"/>
                <w:color w:val="333333"/>
                <w:sz w:val="28"/>
              </w:rPr>
              <w:t>发布时间：2019-07-19 13:08:44</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作者：法制网</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lastRenderedPageBreak/>
              <w:t>陕西</w:t>
            </w:r>
            <w:r>
              <w:rPr>
                <w:rFonts w:ascii="宋体" w:eastAsia="宋体" w:hAnsi="宋体" w:cs="宋体"/>
                <w:color w:val="333333"/>
                <w:sz w:val="28"/>
              </w:rPr>
              <w:t>,五原县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原文链接：http://www.legaldaily.com.cn/The_analysis_of_public_opinion/content/2019-07/19/content_7939263.htm</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正文：【舆情综述】 6月28日，《新京报》报道称，一张母子街头举牌讨公道的图片近日在网上热传。网传图片显示，5月30日，女子的丈夫张关利到工地讨要工资时，被</w:t>
            </w:r>
            <w:r w:rsidR="00DB5C9C">
              <w:rPr>
                <w:rFonts w:ascii="宋体" w:eastAsia="宋体" w:hAnsi="宋体" w:cs="宋体"/>
                <w:color w:val="333333"/>
                <w:sz w:val="28"/>
              </w:rPr>
              <w:t>陕西</w:t>
            </w:r>
            <w:r>
              <w:rPr>
                <w:rFonts w:ascii="宋体" w:eastAsia="宋体" w:hAnsi="宋体" w:cs="宋体"/>
                <w:color w:val="333333"/>
                <w:sz w:val="28"/>
              </w:rPr>
              <w:t>五原县西环派出所拘留，后在派出所死亡。五原县公安局和西环派出所工作人员在报道中回应称，张关利酒后在工地闹事，强行关闭电闸，阻碍工地施工，被传唤至派出所问询，期间因醉酒失控，在办案场所撞墙撞门造成死亡。此事迅速引发舆论关注，网民对“自己撞墙”的说法存疑，呼吁公开监控视频，并要求警方回避，由检察院或纪委监察部门介入调查。6月28日晚，五原县公安局通过官方微信发布通报称，张关利提出要在侯问室抽烟的无理要求被拒绝后，突然用头撞墙，随即倒地昏迷，送医后经抢救无效死亡。案发后，纪委监委、检察院第一时间介入，通知家属并向其播放了全部监控视频。该通报并未获得舆论认可，部分舆论认为，警方通报的撞墙原因与首次回应存在出入，通报中也未交待警方对张关利的过激行为是否有过制止，对其醉酒是否有过保护措施，事隔一个月才发布首次通报是</w:t>
            </w:r>
            <w:r>
              <w:rPr>
                <w:rFonts w:ascii="宋体" w:eastAsia="宋体" w:hAnsi="宋体" w:cs="宋体"/>
                <w:color w:val="333333"/>
                <w:sz w:val="28"/>
              </w:rPr>
              <w:lastRenderedPageBreak/>
              <w:t>迫于舆论压力等。上游新闻也在评论中认为，家属之所以怨愤不平，与警方通报不及时不透明有关。6月29日，张关利家属在《新京报》、澎湃新闻网等媒体采访中，称其两次撞墙警方并未劝阻，且第二次撞墙可能是受到民警言语刺激；派出所曾想以“私了”的方式解决，让家属承认张关利系自杀，双方最终在金额上并未达成统一。同日晚，《新京报》公布案发现场监控视频，显示张关利9秒内两次撞墙。西环派出所工作人员解释称，张关利所在的候问室内墙壁系软包，因此未对其醉酒后的过激行为采取控制措施。舆论中开始出现支持警方无责的声音，认为死者醉酒后行为具有不可预估性，且从警方执法过程来看并无不妥。“7维视点”等警察自媒体发文称，警方不应为此事“背锅”。也有部分声音认为值班警察有玩忽职守的嫌疑，不满警方企图拿钱“私了”解决。对此，光明网评论称，本应公开的信息阻塞不通，引发死者家属和公众猜疑，损害执法权威。7月3日，张关利弟弟称，他们在五原县公安局信访室内见到了张关利的死亡鉴定意见通知书，显示死亡主因是呼吸衰竭，次因是冠心病，但完整的尸体检查报告警方始终未提供。3日晚，五原县公安局等部门召开新闻发布会，对案情进行简单介绍后，通报称西环派出所1名干警和2名辅警涉嫌玩忽职守罪被立案侦查，派出所所长被停职。但对该处置的相关依据，发布会上并未作出说明。截至7月11日12时，相关新闻报道共计518篇，微博近2万条，微信文章1000余篇。 【舆情点评】 此事之所以引发舆情，具有主客观两方面因素：客观方面，“农民工讨薪被抓”和“派出所非正常死亡”两大敏感标签一经曝光便引发舆论关注；主观方面，从事发到媒体报道长达一个月时间，涉事部门不仅未就依法办理工作作出任何信息公开，反而联系死者家属要求“私了”，</w:t>
            </w:r>
            <w:r>
              <w:rPr>
                <w:rFonts w:ascii="宋体" w:eastAsia="宋体" w:hAnsi="宋体" w:cs="宋体"/>
                <w:color w:val="333333"/>
                <w:sz w:val="28"/>
              </w:rPr>
              <w:lastRenderedPageBreak/>
              <w:t>最终因赔偿金未达成一致导致家属上街维权，刺激了舆情爆发，并且应对失误导致舆情蔓延。案情通报与首次回应说法不一，加重舆论猜疑。媒体报道后，涉事部门当晚就发布了案情通报，给公众留下迫于曝光压力进行信息公开的观感，通报本身的瑕疵也引起舆论质疑。首先，通报内容与警方首次回应不一致，引发舆论猜测系故意隐瞒重要信息，逃避责任；其次，通报未切中焦点，仅交代死者因何而死等内容，既缺乏法医鉴定报告的佐证，对民警是否存在过失也只字未提，致使后续追问不止。相比之下，死者家属不断通过网络发声，散播“死者撞墙过程警方未劝阻未施救”“言语刺激死者”“拿20万让家属承认死者系自杀”“一直不提供尸体检查报告”等细节，影响网民评判，使警方陷入被动。……（全文阅读请参见《政法舆情》2019年第24期）法制网舆情监测中心 尹斌</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26、棚改回迁房何时可以回迁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来源网站：人民网留言板-</w:t>
            </w:r>
            <w:r w:rsidR="00DB5C9C">
              <w:rPr>
                <w:rFonts w:ascii="宋体" w:eastAsia="宋体" w:hAnsi="宋体" w:cs="宋体"/>
                <w:color w:val="333333"/>
                <w:sz w:val="28"/>
              </w:rPr>
              <w:t>陕西</w:t>
            </w:r>
            <w:r>
              <w:rPr>
                <w:rFonts w:ascii="宋体" w:eastAsia="宋体" w:hAnsi="宋体" w:cs="宋体"/>
                <w:color w:val="333333"/>
                <w:sz w:val="28"/>
              </w:rPr>
              <w:t>自治区</w:t>
            </w:r>
            <w:r w:rsidR="00DB5C9C">
              <w:rPr>
                <w:rFonts w:ascii="宋体" w:eastAsia="宋体" w:hAnsi="宋体" w:cs="宋体"/>
                <w:color w:val="333333"/>
                <w:sz w:val="28"/>
              </w:rPr>
              <w:t>陕西</w:t>
            </w:r>
            <w:r>
              <w:rPr>
                <w:rFonts w:ascii="宋体" w:eastAsia="宋体" w:hAnsi="宋体" w:cs="宋体"/>
                <w:color w:val="333333"/>
                <w:sz w:val="28"/>
              </w:rPr>
              <w:t>自治区主席布小林</w:t>
            </w:r>
          </w:p>
        </w:tc>
        <w:tc>
          <w:tcPr>
            <w:tcW w:w="0" w:type="auto"/>
          </w:tcPr>
          <w:p w:rsidR="00DF124D" w:rsidRDefault="0073560F">
            <w:pPr>
              <w:spacing w:line="360" w:lineRule="auto"/>
              <w:jc w:val="left"/>
            </w:pPr>
            <w:r>
              <w:rPr>
                <w:rFonts w:ascii="宋体" w:eastAsia="宋体" w:hAnsi="宋体" w:cs="宋体"/>
                <w:color w:val="333333"/>
                <w:sz w:val="28"/>
              </w:rPr>
              <w:t>发布时间：2019-07-20 18:24:00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作者：小***</w:t>
            </w:r>
          </w:p>
        </w:tc>
        <w:tc>
          <w:tcPr>
            <w:tcW w:w="0" w:type="auto"/>
          </w:tcPr>
          <w:p w:rsidR="00DF124D" w:rsidRDefault="0073560F">
            <w:pPr>
              <w:spacing w:line="360" w:lineRule="auto"/>
              <w:jc w:val="left"/>
            </w:pPr>
            <w:r>
              <w:rPr>
                <w:rFonts w:ascii="宋体" w:eastAsia="宋体" w:hAnsi="宋体" w:cs="宋体"/>
                <w:color w:val="333333"/>
                <w:sz w:val="28"/>
              </w:rPr>
              <w:t>关键词：集宁区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原文链接：http://liuyan.people.com.cn/threads/content?tid=6149276</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摘要：集宁区毛不浪房子拆迁了七年了，当时给的是集宁区天成印象二期和三期的房子，结果七年过去了，房子遥遥无期，之前说七月能给解决，眼看着八月了，不知道房子何时解决，现在租的房子又要拆迁了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正文：集宁区毛不浪房子拆迁了七年了，当时给的是集宁区天成印象二期和三期的房子，结果七年过去了，房子遥遥无期，之前说七</w:t>
            </w:r>
            <w:r>
              <w:rPr>
                <w:rFonts w:ascii="宋体" w:eastAsia="宋体" w:hAnsi="宋体" w:cs="宋体"/>
                <w:color w:val="333333"/>
                <w:sz w:val="28"/>
              </w:rPr>
              <w:lastRenderedPageBreak/>
              <w:t>月能给解决，眼看着八月了，不知道房子何时解决，现在租的房子又要拆迁了</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27、乌兰察布各旗县市15大黑恶势力：李奶奶……哪个更罪大恶极？</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来源网站：一点资讯</w:t>
            </w:r>
          </w:p>
        </w:tc>
        <w:tc>
          <w:tcPr>
            <w:tcW w:w="0" w:type="auto"/>
          </w:tcPr>
          <w:p w:rsidR="00DF124D" w:rsidRDefault="0073560F">
            <w:pPr>
              <w:spacing w:line="360" w:lineRule="auto"/>
              <w:jc w:val="left"/>
            </w:pPr>
            <w:r>
              <w:rPr>
                <w:rFonts w:ascii="宋体" w:eastAsia="宋体" w:hAnsi="宋体" w:cs="宋体"/>
                <w:color w:val="333333"/>
                <w:sz w:val="28"/>
              </w:rPr>
              <w:t>发布时间：2019-07-20 17:29:49</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w:t>
            </w:r>
            <w:r w:rsidR="005E5BD8">
              <w:rPr>
                <w:rFonts w:ascii="宋体" w:eastAsia="宋体" w:hAnsi="宋体" w:cs="宋体"/>
                <w:color w:val="333333"/>
                <w:sz w:val="28"/>
              </w:rPr>
              <w:t>陕西</w:t>
            </w:r>
            <w:r>
              <w:rPr>
                <w:rFonts w:ascii="宋体" w:eastAsia="宋体" w:hAnsi="宋体" w:cs="宋体"/>
                <w:color w:val="333333"/>
                <w:sz w:val="28"/>
              </w:rPr>
              <w:t>采访间</w:t>
            </w:r>
          </w:p>
        </w:tc>
        <w:tc>
          <w:tcPr>
            <w:tcW w:w="0" w:type="auto"/>
          </w:tcPr>
          <w:p w:rsidR="00DF124D" w:rsidRDefault="0073560F">
            <w:pPr>
              <w:spacing w:line="360" w:lineRule="auto"/>
              <w:jc w:val="left"/>
            </w:pPr>
            <w:r>
              <w:rPr>
                <w:rFonts w:ascii="宋体" w:eastAsia="宋体" w:hAnsi="宋体" w:cs="宋体"/>
                <w:color w:val="333333"/>
                <w:sz w:val="28"/>
              </w:rPr>
              <w:t>关键词：乌兰察布,察右后旗,丰镇市,兴和县,商都县,</w:t>
            </w:r>
            <w:r w:rsidR="005E5BD8">
              <w:rPr>
                <w:rFonts w:ascii="宋体" w:eastAsia="宋体" w:hAnsi="宋体" w:cs="宋体"/>
                <w:color w:val="333333"/>
                <w:sz w:val="28"/>
              </w:rPr>
              <w:t>延安市</w:t>
            </w:r>
            <w:r>
              <w:rPr>
                <w:rFonts w:ascii="宋体" w:eastAsia="宋体" w:hAnsi="宋体" w:cs="宋体"/>
                <w:color w:val="333333"/>
                <w:sz w:val="28"/>
              </w:rPr>
              <w:t>,</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,四子王旗,化德县,卓资县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原文链接：http://www.yidianzixun.com/article/0MfGqtAT</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合整理并创作了文章——盘点乌兰察布2019年八大黑恶势力都有谁...</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黑恶势力作为社会的一颗巨大毒瘤，不仅给人民的生命财产安全带来了极大的危害，而且也影响到了整个社会的繁荣稳定。提起黑恶势力，老百姓无不对其咬牙切齿、恨之入骨，自从全国开展扫黑除恶专项斗争以来，乌兰察布市作为“中国薯都”、“草原云谷”的文明旅游城市，在扫黑除恶专项斗争中取得了一定的成就，上期集宁采访间根据乌兰察布当地相关部门或媒体发布的信息，综</w:t>
            </w:r>
            <w:r>
              <w:rPr>
                <w:rFonts w:ascii="宋体" w:eastAsia="宋体" w:hAnsi="宋体" w:cs="宋体"/>
                <w:color w:val="333333"/>
                <w:sz w:val="28"/>
              </w:rPr>
              <w:lastRenderedPageBreak/>
              <w:t>合整理并创作了文章——盘点乌兰察布2019年八大黑恶势力都有谁？范云峰、曲钻、二毛毛、郝卫东、杨氏兄弟哪个更罪大恶极？点击量着实可观，今集宁采访间将丰镇市、四子王旗、察右前旗、察右中旗、察右后旗、凉城县、卓资县、商都县、化德县等地已被铲除的黑恶势力作一综合整理，以供大家阅读。盘点乌兰察布丰镇市已打掉的黑恶势力宋官元、毕玉锁、李亚平恶势力团伙犯罪事实2019年4月11日一举打掉以宋官元为首的涉恶犯罪团伙。目前，宋官元、毕玉锁、李亚平三名团伙成员已被丰镇市检察院批准逮捕，张文斌现被丰镇市公安局采取取保候审强制措施。举报方式联系人：杜警官，联系电话：15391225500联系人：李警官，联系电话：15847460994来信来访地址：乌兰察布市丰镇市公安局7楼704扫黑办（04743204166）举报奖励对举报人严格保密，按线索奖励1000-50000元。 主犯信息以李贵香为首的涉恶犯罪团伙犯罪事实丰镇市公安局一举打掉以李贵香为首的涉恶犯罪团伙。目前，李贵香、王素琴、陈月芳三名团伙成员已被丰镇市检察院批准逮捕。经查，2019年以来，以李贵香为首、王素琴、陈月芳为成员的涉恶团伙在丰镇市境内进行组织卖淫等违法犯罪活动。举报方式联系人：胡警官， 联系电话：13947466177 联系人：邓警官， 联系电话: 15104860003 来信来访地址：乌兰察布市丰镇市公安局7楼704扫黑办（04743204166）举报奖励对举报人严格保密，按线索奖励1000-50000元。 主犯信息以辛红生为首的涉恶犯罪团伙犯罪事实2019年4月9日一举打掉以辛红生为首的涉恶犯罪团伙。目前，辛红生、郝晓文、张爱和、张巧芬四名团伙成员已被丰镇市检察院批准逮捕，辛红生、郝晓文现被丰镇市公安局采取取保候审强制措施。经查，2019年以来，以辛红生为首，郝晓文、张爱和、张巧芬</w:t>
            </w:r>
            <w:r>
              <w:rPr>
                <w:rFonts w:ascii="宋体" w:eastAsia="宋体" w:hAnsi="宋体" w:cs="宋体"/>
                <w:color w:val="333333"/>
                <w:sz w:val="28"/>
              </w:rPr>
              <w:lastRenderedPageBreak/>
              <w:t>为成员的涉恶团伙在丰镇市境内进行开设赌场等违法犯罪活动。2019年6月17日晚19时左右，罪犯辛红生在判决上诉期，因病在医院治疗期间逃跑，现予以公开悬赏通告抓捕，并督促被悬赏通告的罪犯辛红生主动投案，争取宽大处理。举报方式联系人：李警官，联系电话：13664042266联系人：戴警官，联系电话：13947463983来信来访地址：乌兰察布市丰镇市公安局7楼704扫黑办（04743204166）举报奖励对举报人严格保密，按线索奖励1000-50000元。 主犯信息以程龙（绰号：文庆）为首的黑恶势力犯罪事实丰镇市公安局正在侦办以程龙（绰号：文庆）为首的黑恶势力犯罪团伙，其中主要犯罪嫌疑人程龙因涉嫌敲诈勒索、寻衅滋事于2019年4月29日被检察机关批准逮捕。举报方式联系人：刘警官，联系电话，13947459288联系人：安警官，联系电话，15048476420联系人：范警官，联系电话，15804748138来信来访地址：丰镇市公安局4楼403办公室。主犯信息（程龙，绰号文庆）盘点乌兰察布商都县已打掉的黑恶势力以李奶奶称霸一方的家族式恶势力团伙犯罪事实关于检举揭发李风云、王宝胜违法犯罪线索的通告举报方式联系人：李警官，联系电话：13848435111联系人：高警官，联系电话：15848072988联系人：乔警官，联系电话：13847461212集宁采访间——乌兰察布人品质生活指南新媒体平台来信来访地址：商都县公安局扫黑办主犯信息1.李风云（绰号李奶奶），女，1953年9月1日出生，商都县七台镇房家村人，2019年3月6日被商都县公安局刑事拘留，2019年4月11日经商都县人民检察院批准逮捕。李风云（绰号李奶奶）集宁采访间——乌兰察布人品质生活指南新媒体平台2.王宝胜（系李风云五儿子），男，1990年1月28日出生，商都县七台镇房家村人，2019年3月5日</w:t>
            </w:r>
            <w:r>
              <w:rPr>
                <w:rFonts w:ascii="宋体" w:eastAsia="宋体" w:hAnsi="宋体" w:cs="宋体"/>
                <w:color w:val="333333"/>
                <w:sz w:val="28"/>
              </w:rPr>
              <w:lastRenderedPageBreak/>
              <w:t>被商都县公安局刑事拘留，2019年4月11日经商都县人民检察院批准逮捕。吴宽、吴跃兄弟二人非法占地犯罪事实商都县公安局在开展扫黑除恶专项斗争中，根据群众举报线索，经过缜密侦查，破获2起非法占用农用地案，抓获吴氏兄弟二人，2019年4月12日，经商都县人民检察院批准现已对吴氏二兄弟执行逮捕。举报方式联系人：李警官，联系电话：13848435111联系人：高警官，联系电话：15848072988联系人：乔警官，联系电话：13847461212来信来访地址：商都县公安局扫黑办网上举报邮箱：sdgajwxd@163.com主犯信息1.吴宽（乳名：三平富），男，1963年6月2日出生，商都县十八顷镇李家村人，2019年3月29日因涉嫌非法占用农用地罪被商都县公安局依法刑事拘留，2019年4月12日经商都县人民检察院批准，现已执行逮捕。吴宽（乳名：三平富） 2.吴跃（乳名：四平富），男，1966年12月11日出生，商都县十八顷镇李家村人，2019年3月29日因涉嫌非法占用农用地罪被商都县公安局依法刑事拘留，2019年4月12日经商都县人民检察院批准，现已执行逮捕。 吴跃（乳名：四平富）涉嫌敲诈勒索犯罪嫌疑人叶占兵犯罪事实商都县公安局在扫黑除恶专项斗争中，抓获一名涉嫌敲诈勒索犯罪嫌疑人叶占兵，目前县人民检察院已经批准逮捕，羁押在商都县看守所。经查，该犯罪嫌疑人主要通过软暴力、威胁、恐吓等手段，实施敲诈勒索等违法犯罪活动。举报方式联系人：李警官：13848435111 田警官：1384740588 孙警官：14794748889来信来访地址：商都县公安局刑警大队一楼扫黑办举报邮箱：sdgajwxd@163.com 主犯信息姓名：叶占兵，又名叶兵身份证号：152626197009296016户籍地：商都县西井子镇土城子村现住址：商都县七台镇盘点乌兰察布察右前旗已打掉的黑恶势力以铁钢</w:t>
            </w:r>
            <w:r>
              <w:rPr>
                <w:rFonts w:ascii="宋体" w:eastAsia="宋体" w:hAnsi="宋体" w:cs="宋体"/>
                <w:color w:val="333333"/>
                <w:sz w:val="28"/>
              </w:rPr>
              <w:lastRenderedPageBreak/>
              <w:t>为首的恶势力犯罪团伙主犯6人被抓犯罪事实在扫黑除恶专项斗争中，乌兰察布市察右前旗公安局经缜密侦查，重拳出击，一举摧毁了以铁钢为首的恶势力犯罪团伙。目前，主要犯罪嫌疑人铁钢、王冬虎、宋亚刚、李志强、闫晓敬、李二东等六人已抓捕归案。经查，2017年以来，铁钢先后纠集团伙成员，在乌兰察布市集宁区、察右前旗范围内进行寻衅滋事、暴力讨债等违法犯罪活动。长期依靠辱骂、恐吓、殴打等手段向借贷人进行暴力讨债，嚣张跋扈，目无法纪，先后作案数起。举报方式来访、来电、来信：乌兰察布市察右前旗公安局刑警大队扫黑除恶专项斗争办公室（察右前旗土贵乌拉镇红卫街土贵乌拉南派出所三楼301）举报电话：0474-3901350联 系 人：郭警官：13904740921 李警官：15847425332主犯信息盘点乌兰察布察右中期已打掉的黑恶势力以刘江波为首的“路霸”寻衅滋事犯罪事实在扫黑除恶专项斗争中，察右中旗公安局近期破获一起“路霸”寻衅滋事案件，现部分犯罪嫌疑人已抓捕归案。经查，2017年下半年，该犯罪团伙主要通过殴打、威胁、恐吓、敲诈、寻衅滋事等手段，在乌兰察布市察右中旗铁沙盖镇义发泉村，非法设卡拦截过往的货运大车向司机非法收取过路费。举报方式联系人：贾警官联系电话：13664059992联系人：王警官联系电话：15848476885来信来访地址：察右中旗公安局一楼105办公室主犯信息以金向军（绰号：金老外、老外）为首的涉恶犯罪团伙犯罪事实在扫黑除恶专项斗争中，经乌兰察布市、察右中旗两级公安机关缜密侦查、重拳出击，一举打掉了以金向军（绰号：金老外、老外）为首的涉恶犯罪团伙。目前，金向军已被抓捕归案，并采取刑事强制措施。经查，该犯罪团伙主要通过殴打、威胁、恐吓、敲诈等手段，在乌兰察布市特别是四子王旗境内及周边进行寻</w:t>
            </w:r>
            <w:r>
              <w:rPr>
                <w:rFonts w:ascii="宋体" w:eastAsia="宋体" w:hAnsi="宋体" w:cs="宋体"/>
                <w:color w:val="333333"/>
                <w:sz w:val="28"/>
              </w:rPr>
              <w:lastRenderedPageBreak/>
              <w:t>衅滋事、非法拘禁、敲诈勒索等违法犯罪活动。举报方式联系人：索警官联系电话：13948483350联系人：丁警官联系电话：13694747866联系人：白警官联系电话：15847465777来信来访地址：乌兰察布市察右中旗公安局“扫黑办”联系电话：0474-5909817或5905474主犯信息金向军，绰号：金老外、老外，男，汉族，出生日期：1967年05月18日，身份证号码：152634196705180012，户籍地：乌兰察布市四子王旗乌兰花镇桥东温馨家园。以候某某、李某等强收过路费的恶势力犯罪事实2017年12月11日，察右中旗公安局接警中心接到被害人报警，称其一行十一人驾驶各自大型车辆在察右中旗铁沙盖镇义发泉村北的便道上，被候某某、李某等人通过殴打、暴力拦截等方式强行收取过路费。犯罪嫌疑人分别在2018年7月、8月、11月全部被逮捕归案。盘点乌兰察布察右后期已打掉的黑恶势力以刘江波为首的“路霸”寻衅滋事犯罪事实在“扫黑除恶”专项斗争中，2018年12月13日，乌兰察布市察右后旗公安局按照上级部署，重拳出击，一举摧毁了张乐为首的涉恶犯罪团伙，并对该团伙6名主要成员采取刑事拘留强制措施。经查，该团伙主要通过软暴力、威胁、恐吓等手段，在察右后旗境内进行寻衅滋事等违法犯罪活动。举报方式联系人：姚警官：15247410988 陈警官：13734744032 许警官：13948848608 郭警官：15804746488来信来访地址：察右后旗公安局6楼608办公室网上举报邮箱：cyhqgaj@163.com主犯信息盘点乌兰察布兴和县已打掉的黑恶势力以猪三为首的黑恶势力犯罪团伙5人被抓犯罪事实乌兰察布市公安局正在侦办以赵利平为首的黑恶势力犯罪团伙，5名主要犯罪嫌疑人赵利平（猪三）、赵泽方、张慧、张英明、房辉因涉嫌强迫交易罪、寻衅滋事罪于2019年3月</w:t>
            </w:r>
            <w:r>
              <w:rPr>
                <w:rFonts w:ascii="宋体" w:eastAsia="宋体" w:hAnsi="宋体" w:cs="宋体"/>
                <w:color w:val="333333"/>
                <w:sz w:val="28"/>
              </w:rPr>
              <w:lastRenderedPageBreak/>
              <w:t>10日被检察机关批准逮捕。举报方式联系人： 杜警官 ， 联系电话：13514740415联系人： 王警官 ， 联系电话：13150845382联系人： 裴警官 ， 联系电话：15848055998来信来访地址：乌兰察布市兴和县公安局3楼328办公室乌兰察布市公安局扫黑除恶专项斗争领导小组办公室主犯信息以池建平为首的涉恶犯罪团伙2主犯被抓犯罪事实在扫黑除恶专项斗争中，近期，乌兰察布市、县两级公安机关经缜密侦查、重拳出击，一举打掉了以池建平为首的涉恶犯罪团伙。目前，池建平、池宽文两名主要团伙成员已抓捕归案。经查，该犯罪团伙主要通过殴打、威胁、恐吓、敲诈等手段，在乌兰察布市特别是兴和县范围内进行寻衅滋事等违法犯罪活动。举报方式联系人：闫警官，联系电话：15847425088联系人：刘警官，联系电话：13694748456来信来访地址：乌兰察布市化德县公安局“扫黑办”主犯信息(池建平，曾用名：池宽阅，绰号：池二愣，男，汉族，身份证号：150924196712280013，户籍地：</w:t>
            </w:r>
            <w:r w:rsidR="00DB5C9C">
              <w:rPr>
                <w:rFonts w:ascii="宋体" w:eastAsia="宋体" w:hAnsi="宋体" w:cs="宋体"/>
                <w:color w:val="333333"/>
                <w:sz w:val="28"/>
              </w:rPr>
              <w:t>陕西</w:t>
            </w:r>
            <w:r>
              <w:rPr>
                <w:rFonts w:ascii="宋体" w:eastAsia="宋体" w:hAnsi="宋体" w:cs="宋体"/>
                <w:color w:val="333333"/>
                <w:sz w:val="28"/>
              </w:rPr>
              <w:t>乌兰察布市兴和县城关镇新区居委会兴顺街，现任兴和县法院执行局局长。)(池宽文，别名：池文文，男，汉族，出生日期：1974.11.28，身份证号：14212219741128851，户籍地：山西省天镇县大营盘乡新平尔村，现住：兴和县城关镇新区电力小区。)盘点乌兰察布凉城县已打掉的黑恶势力以赵峰宏（宏宏）、杨瑞文等人的恶势力犯罪团伙犯罪事实凉城县公安局在开展扫黑除恶专项斗争中打掉以赵峰宏（宏宏）、杨瑞文等人在凉城县蛮汉镇圐圙新村房后的土路上，对绕路上运煤专线的大车拦车收费、殴打村民、故意毁坏财物的恶势力犯罪团伙。集宁采访间——乌兰察布人品质生活指南新媒体平台2019年04月18日，经凉城县人民检察院批准依法对赵峰宏、杨瑞文执行逮捕。集宁采访间——乌兰察布人品质生活指南新</w:t>
            </w:r>
            <w:r>
              <w:rPr>
                <w:rFonts w:ascii="宋体" w:eastAsia="宋体" w:hAnsi="宋体" w:cs="宋体"/>
                <w:color w:val="333333"/>
                <w:sz w:val="28"/>
              </w:rPr>
              <w:lastRenderedPageBreak/>
              <w:t>媒体平台经查，犯罪嫌疑人赵峰宏、杨瑞文等人主要通过殴打、威胁、恐吓、敲诈等手段在凉城县蛮汉镇非法设卡拦截绕路的货运汽车，向大车司机非法收取过路费，牟取非法利益，并实施故意伤害、敲诈勒索和故意毁坏财物等违法犯罪活动。举报方式举报电话：110或0474-4201117举报联系人：王警官 联系电话：13948944222史警官 联系电话：15047440666来信来访地址：凉城县公安局扫黑办主犯信息以郝占珍（绰号郝三）、郝占维（绰号郝四）破获一起“路霸”敲诈勒索、故意毁坏财物案犯罪事实凉城县公安局在开展扫黑除恶专项斗争以来破获一起“路霸”敲诈勒索、故意毁坏财物案件，现部分犯罪嫌疑人郝占珍（绰号郝三）、郝占维（绰号郝四）已被抓捕归案。经查，该犯罪团伙主要通过殴打、威胁、恐吓、敲诈等手段在乌兰察布市凉城县蛮汉镇，以碾压其家土地为名，非法设卡拦截绕路的货运汽车，向大车司机非法收取过路费，牟取非法利益，并故意毁坏财物。举报方式联系人：王警官 联系电话：13948944222申警官 联系电话：13848435009来信来访地址：凉城县公安局三楼315室凉城县公安局扫黑除恶专项斗争领导小组主犯信息盘点乌兰察布化德县已打掉的黑恶势力以李瑞庭为首犯罪团伙被打掉犯罪事实在扫黑除恶专项斗争中，近期，乌兰察布市、县两级公安机关经缜密侦查、重拳出击打掉了李瑞庭犯罪团伙，目前犯罪嫌疑人李瑞庭经乌兰察布市化德县人民检察院依法批准逮捕。举报方式联系人：闫警官，联系电话：15847425088联系人：刘警官，联系电话：13694748456来信来访地址：乌兰察布市化德县公安局“扫黑办”主犯信息盘点乌兰察布四子王旗已打掉的黑恶势力犯罪嫌疑人闫某等人强要过路费犯罪事实四子王旗人民法院公开开庭审理由四子王旗人民检察院提起公诉的闫某等被告人涉</w:t>
            </w:r>
            <w:r>
              <w:rPr>
                <w:rFonts w:ascii="宋体" w:eastAsia="宋体" w:hAnsi="宋体" w:cs="宋体"/>
                <w:color w:val="333333"/>
                <w:sz w:val="28"/>
              </w:rPr>
              <w:lastRenderedPageBreak/>
              <w:t>嫌敲诈勒索一案，同时邀请了人大代表、政协委员及社会各界人士旁听此案。据悉，该案系“扫黑除恶”专项活动开展以来，四子王旗法院审理的第二起涉嫌恶势力犯罪的刑事案件。2017年至2018年期间，犯罪嫌疑人闫某等人多次在四子王旗大井坡乡老圈滩村以压坏路面、碾压林地为由拦截四子王旗额尔敦朝古拉矿业有限公司运输铁粉车辆，并强行索要“过路费”。2017年7月犯罪嫌疑人闫某、陈某某以拉铁粉车压坏路面为由向四子王旗额尔敦朝古拉矿业有限公司索要人民币5万元，闫某等人在收取5万元后仍多次拦截公司车辆索要钱财。闫某等人前后共收取“过路费”累计53400元人民币。审判现场声明：本文内容由集宁采访间收集乌兰察布市公安局、扫黑除恶专项斗争领导小组以及丰镇市、四子王旗、商都县、兴和县等各地公安局扫黑办公开发布的文章整理而成，收集内容有所缺失，请读者见谅，如有更多有关各地扫黑除恶的文章或好的建议请联系编辑（微信：jncfjwh），谢谢。</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28、</w:t>
            </w:r>
            <w:r w:rsidR="00DB5C9C">
              <w:rPr>
                <w:rFonts w:ascii="宋体" w:eastAsia="宋体" w:hAnsi="宋体" w:cs="宋体"/>
                <w:b/>
                <w:color w:val="333333"/>
                <w:sz w:val="28"/>
              </w:rPr>
              <w:t>陕西</w:t>
            </w:r>
            <w:r>
              <w:rPr>
                <w:rFonts w:ascii="宋体" w:eastAsia="宋体" w:hAnsi="宋体" w:cs="宋体"/>
                <w:b/>
                <w:color w:val="333333"/>
                <w:sz w:val="28"/>
              </w:rPr>
              <w:t>“黑三轮强奸杀人案”罪犯被执行死刑</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发布时间：2019-07-20 17:17:05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作者：春秋趣史</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,污水</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原文链接：http://info.zjktx.cn/urlsearch.php?info_flag=6&amp;url=a32defbdba536a5fb09b67fcd73da79a</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摘要：据中国长安网消息，2019年2月22日上午，随着一声正义</w:t>
            </w:r>
            <w:r>
              <w:rPr>
                <w:rFonts w:ascii="宋体" w:eastAsia="宋体" w:hAnsi="宋体" w:cs="宋体"/>
                <w:color w:val="333333"/>
                <w:sz w:val="28"/>
              </w:rPr>
              <w:lastRenderedPageBreak/>
              <w:t>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正文：据中国长安网消息，2019年2月22日上午，随着一声正义的枪声，</w:t>
            </w:r>
            <w:r w:rsidR="00DB5C9C">
              <w:rPr>
                <w:rFonts w:ascii="宋体" w:eastAsia="宋体" w:hAnsi="宋体" w:cs="宋体"/>
                <w:color w:val="333333"/>
                <w:sz w:val="28"/>
              </w:rPr>
              <w:t>陕西</w:t>
            </w:r>
            <w:r>
              <w:rPr>
                <w:rFonts w:ascii="宋体" w:eastAsia="宋体" w:hAnsi="宋体" w:cs="宋体"/>
                <w:color w:val="333333"/>
                <w:sz w:val="28"/>
              </w:rPr>
              <w:t>巴彦淖尔市中级人民法院依法将2018年春节期间发生在巴彦淖尔市临河区24岁少女谢某乘坐“黑三轮”被强奸杀害一案的罪犯王换换执行死刑。2018年2月21日10时40分许，罪犯王换换驾驶电动三轮出租车，来到巴彦淖尔市临河区八一乡祥和家园南门附近等候租乘。其间，被害人谢某在祥和家园门口欲乘车，王换换见状以顺路回家取手机及少收租乘费为由，让谢某搭乘其三轮出租车。王换换拉乘谢某行驶至临河区污水处理厂北侧时，产生奸淫之念，遂将车停下，用车上的绳子、毛巾分别将谢某手脚捆绑、嘴堵住，将谢某带至其租住的临河区曙光乡晨光四社其租房内，对谢某多次实施强奸。当天21时许，王换换恐行为败露，产生杀人灭口之念，用胶带纸将谢某嘴封住，用布条将谢的眼、脸蒙住，用绳子将谢的手、脚等处捆住，驾驶三轮出租车将谢带到临河区污水处理厂东北侧排污渠桥上，将谢某推入污水渠内致谢溺水死亡。本案经巴彦淖尔市中级人民法院、自治区高级人民法院、最高人民法院审理、复核认为，被告人王换换无视伦理道德，良知、人性泯灭，竟因私欲采取捆绑等暴力手段将被害人谢某挟持至其租房处对被害人多次实施强奸，后唯恐犯罪行为败露将被害人杀害灭口，其行为分别构成强奸罪及故意杀人罪，并数罪并罚判处并核准死刑，剥夺政治权利终身。王换换的犯罪行为最终得到了法律的严厉制裁，不仅告慰了受害者的家属，使正义得以伸张，更是向社会彰告，法网</w:t>
            </w:r>
            <w:r>
              <w:rPr>
                <w:rFonts w:ascii="宋体" w:eastAsia="宋体" w:hAnsi="宋体" w:cs="宋体"/>
                <w:color w:val="333333"/>
                <w:sz w:val="28"/>
              </w:rPr>
              <w:lastRenderedPageBreak/>
              <w:t>恢恢疏而不漏，多行不义必自毙，犯罪分子最终将得到法律的严惩和正义的审判。</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29、我在无锡市的非机动车道上给汽车撞 开车的报警,说他开车撞到人了在惠钱路烈士墓 对面的非机动车道上 过了半个多小时来了一个 交警 没看开车的两证,[开车的一证也没带 ]没做事故认定 没扣车,交警说我损坏</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发布时间：2019-07-20 17:11:32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作者：无锡市梁霖</w:t>
            </w:r>
          </w:p>
        </w:tc>
        <w:tc>
          <w:tcPr>
            <w:tcW w:w="0" w:type="auto"/>
          </w:tcPr>
          <w:p w:rsidR="00DF124D" w:rsidRDefault="0073560F">
            <w:pPr>
              <w:spacing w:line="360" w:lineRule="auto"/>
              <w:jc w:val="left"/>
            </w:pPr>
            <w:r>
              <w:rPr>
                <w:rFonts w:ascii="宋体" w:eastAsia="宋体" w:hAnsi="宋体" w:cs="宋体"/>
                <w:color w:val="333333"/>
                <w:sz w:val="28"/>
              </w:rPr>
              <w:t>关键词：锡市,超标</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原文链接：http://weibo.com/6217139439/HEm1faL8D</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正文：我在无锡市的非机动车道上给汽车撞 开车的报警,说他开车撞到人了在惠钱路烈士墓 对面的非机动车道上 过了半个多小时来了一个 交警 没看开车的两证,[开车的一证也没带 ]没做事故认定 没扣车,交警说我损坏公司财物 把我弄到公安局锁在铁笼子里,刑讯逼供一天一夜 我遭到.非人的待遇.我怯懦 我怕疼更怕死!过后才知[出警交警是开车的本家弟兄 ]百度一下 友情提醒;到无锡来注意 !!先感谢无锡市.公安局超标准接待我!!我是幸运的.再我后面进公安局 百度 .苏州男子被带到无锡派出所后死亡</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t>30、</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来源网站：腾讯网</w:t>
            </w:r>
          </w:p>
        </w:tc>
        <w:tc>
          <w:tcPr>
            <w:tcW w:w="0" w:type="auto"/>
          </w:tcPr>
          <w:p w:rsidR="00DF124D" w:rsidRDefault="0073560F">
            <w:pPr>
              <w:spacing w:line="360" w:lineRule="auto"/>
              <w:jc w:val="left"/>
            </w:pPr>
            <w:r>
              <w:rPr>
                <w:rFonts w:ascii="宋体" w:eastAsia="宋体" w:hAnsi="宋体" w:cs="宋体"/>
                <w:color w:val="333333"/>
                <w:sz w:val="28"/>
              </w:rPr>
              <w:t>发布时间：2019-07-20 16:55:32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媒体类型：网媒</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作者：正北方网</w:t>
            </w:r>
          </w:p>
        </w:tc>
        <w:tc>
          <w:tcPr>
            <w:tcW w:w="0" w:type="auto"/>
          </w:tcPr>
          <w:p w:rsidR="00DF124D" w:rsidRDefault="0073560F">
            <w:pPr>
              <w:spacing w:line="360" w:lineRule="auto"/>
              <w:jc w:val="left"/>
            </w:pPr>
            <w:r>
              <w:rPr>
                <w:rFonts w:ascii="宋体" w:eastAsia="宋体" w:hAnsi="宋体" w:cs="宋体"/>
                <w:color w:val="333333"/>
                <w:sz w:val="28"/>
              </w:rPr>
              <w:t>关键词：巴彦淖尔市,</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陕西</w:t>
            </w:r>
            <w:r>
              <w:rPr>
                <w:rFonts w:ascii="宋体" w:eastAsia="宋体" w:hAnsi="宋体" w:cs="宋体"/>
                <w:color w:val="333333"/>
                <w:sz w:val="28"/>
              </w:rPr>
              <w:t>,巴彦淖尔,临河区,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原文链接：https://new.qq.com/rain/a/20190720A0JZAL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巡逻民警快速赶到现场处置...</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正文：7月15日12时许，巴彦淖尔市临河区公安局巡逻接处警大队三中队民警接到指挥中心指令，称在临河区财富广场东门附近有人被追砍。接到指令后，巡逻民警快速赶到现场处置。经询问得知，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w:t>
            </w:r>
            <w:r>
              <w:rPr>
                <w:rFonts w:ascii="宋体" w:eastAsia="宋体" w:hAnsi="宋体" w:cs="宋体"/>
                <w:color w:val="333333"/>
                <w:sz w:val="28"/>
              </w:rPr>
              <w:lastRenderedPageBreak/>
              <w:t>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31、</w:t>
            </w:r>
            <w:r w:rsidR="00DB5C9C">
              <w:rPr>
                <w:rFonts w:ascii="宋体" w:eastAsia="宋体" w:hAnsi="宋体" w:cs="宋体"/>
                <w:b/>
                <w:color w:val="333333"/>
                <w:sz w:val="28"/>
              </w:rPr>
              <w:t>陕西</w:t>
            </w:r>
            <w:r>
              <w:rPr>
                <w:rFonts w:ascii="宋体" w:eastAsia="宋体" w:hAnsi="宋体" w:cs="宋体"/>
                <w:b/>
                <w:color w:val="333333"/>
                <w:sz w:val="28"/>
              </w:rPr>
              <w:t>一男子当街拉拽女子，还持刀追砍其父亲……</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来源网站：微信</w:t>
            </w:r>
          </w:p>
        </w:tc>
        <w:tc>
          <w:tcPr>
            <w:tcW w:w="0" w:type="auto"/>
          </w:tcPr>
          <w:p w:rsidR="00DF124D" w:rsidRDefault="0073560F">
            <w:pPr>
              <w:spacing w:line="360" w:lineRule="auto"/>
              <w:jc w:val="left"/>
            </w:pPr>
            <w:r>
              <w:rPr>
                <w:rFonts w:ascii="宋体" w:eastAsia="宋体" w:hAnsi="宋体" w:cs="宋体"/>
                <w:color w:val="333333"/>
                <w:sz w:val="28"/>
              </w:rPr>
              <w:t>发布时间：2019-07-21 20:00:00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媒体类型：微信</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作者：今日包头</w:t>
            </w:r>
          </w:p>
        </w:tc>
        <w:tc>
          <w:tcPr>
            <w:tcW w:w="0" w:type="auto"/>
          </w:tcPr>
          <w:p w:rsidR="00DF124D" w:rsidRDefault="0073560F">
            <w:pPr>
              <w:spacing w:line="360" w:lineRule="auto"/>
              <w:jc w:val="left"/>
            </w:pPr>
            <w:r>
              <w:rPr>
                <w:rFonts w:ascii="宋体" w:eastAsia="宋体" w:hAnsi="宋体" w:cs="宋体"/>
                <w:color w:val="333333"/>
                <w:sz w:val="28"/>
              </w:rPr>
              <w:t>关键词：巴彦淖尔市,包头,</w:t>
            </w:r>
            <w:r w:rsidR="00DB5C9C">
              <w:rPr>
                <w:rFonts w:ascii="宋体" w:eastAsia="宋体" w:hAnsi="宋体" w:cs="宋体"/>
                <w:color w:val="333333"/>
                <w:sz w:val="28"/>
              </w:rPr>
              <w:t>陕西</w:t>
            </w:r>
            <w:r>
              <w:rPr>
                <w:rFonts w:ascii="宋体" w:eastAsia="宋体" w:hAnsi="宋体" w:cs="宋体"/>
                <w:color w:val="333333"/>
                <w:sz w:val="28"/>
              </w:rPr>
              <w:t>,巴彦淖尔,</w:t>
            </w:r>
            <w:r w:rsidR="005E5BD8">
              <w:rPr>
                <w:rFonts w:ascii="宋体" w:eastAsia="宋体" w:hAnsi="宋体" w:cs="宋体"/>
                <w:color w:val="333333"/>
                <w:sz w:val="28"/>
              </w:rPr>
              <w:t>陕西</w:t>
            </w:r>
            <w:r>
              <w:rPr>
                <w:rFonts w:ascii="宋体" w:eastAsia="宋体" w:hAnsi="宋体" w:cs="宋体"/>
                <w:color w:val="333333"/>
                <w:sz w:val="28"/>
              </w:rPr>
              <w:t>,临河区,</w:t>
            </w:r>
            <w:r w:rsidR="005E5BD8">
              <w:rPr>
                <w:rFonts w:ascii="宋体" w:eastAsia="宋体" w:hAnsi="宋体" w:cs="宋体"/>
                <w:color w:val="333333"/>
                <w:sz w:val="28"/>
              </w:rPr>
              <w:t>延安市</w:t>
            </w:r>
            <w:r>
              <w:rPr>
                <w:rFonts w:ascii="宋体" w:eastAsia="宋体" w:hAnsi="宋体" w:cs="宋体"/>
                <w:color w:val="333333"/>
                <w:sz w:val="28"/>
              </w:rPr>
              <w:t>,行政处罚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原文链接：http://info.zjktx.cn/urlsearch.php?info_flag=6&amp;url=fcdee62de11009d2444e3c9d8a3849f2</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摘要：击箭头上面今日包头免费关注 7月15日12时许，巴彦淖尔市临河区公安局巡逻接处警大队三中队民警接到指挥中心指令，称在临河区财富广场东门附近有人被追砍...根据《中华人民共和国治安管理处罚法》第四十三条第一款的规定，临河区公安局依法对韩某作出行政拘留10日，并处罚款500元的行政处罚...接到指令后，</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正文：击箭头上面今日包头免费关注 7月15日12时许，巴彦淖尔</w:t>
            </w:r>
            <w:r>
              <w:rPr>
                <w:rFonts w:ascii="宋体" w:eastAsia="宋体" w:hAnsi="宋体" w:cs="宋体"/>
                <w:color w:val="333333"/>
                <w:sz w:val="28"/>
              </w:rPr>
              <w:lastRenderedPageBreak/>
              <w:t>市临河区公安局巡逻接处警大队三中队民警接到指挥中心指令，称在临河区财富广场东门附近有人被追砍。接到指令后，巡逻民警快速赶到现场处置。经询问得知， 7月15日12时许，报案人张某某与其女儿张某前去财富广场东门附近拿东西，在停车的时候，遇到了张某的前男友韩某，韩某上前要将张某拉走，张某某便对韩某说：“你不要纠缠我女儿，离我们远一点”。韩某不听，还一直想要将张某拽到自己车上，张某某怕韩某伤到自己的女儿，于是与韩某发生揪扯，韩某此时非常恼怒，他放开张某，从车上拿出一把菜刀向张某砍去，张某见势不妙就开始跑，在追逐的过程中，气急败坏的韩某将手中的菜刀向张某某扔去，但并未砸到张某某。之后，韩某又将菜刀捡起，向张某某追去，张某某想将刀夺过来，在夺刀过程中二人摔倒在地，导致张某某的胳膊被划了一刀，韩某此时有些心慌打算离开，离开时双方又发生冲突，韩某将张某的手机摔坏。根据《中华人民共和国治安管理处罚法》第四十三条第一款的规定，临河区公安局依法对韩某作出行政拘留10日，并处罚款500元的行政处罚。根据《中华人民共和国治安管理处罚法》第四十九条的规定，民警依法对韩某作出行政拘留十日并处罚款500元的行政处罚；合并执行二十日。案件还在进一步办理中。内容来源：掌上巴彦淖尔分享朋友圈让你的朋友也知道</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32、草地是牧民种的，轧草地和轧耕地没有区别。本来很简单的事儿，开车的不明白，拦车的说不清，两边都认为自己是受害者</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19:07:52</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作者：Adrian墨寒</w:t>
            </w:r>
          </w:p>
        </w:tc>
        <w:tc>
          <w:tcPr>
            <w:tcW w:w="0" w:type="auto"/>
          </w:tcPr>
          <w:p w:rsidR="00DF124D" w:rsidRDefault="0073560F">
            <w:pPr>
              <w:spacing w:line="360" w:lineRule="auto"/>
              <w:jc w:val="left"/>
            </w:pPr>
            <w:r>
              <w:rPr>
                <w:rFonts w:ascii="宋体" w:eastAsia="宋体" w:hAnsi="宋体" w:cs="宋体"/>
                <w:color w:val="333333"/>
                <w:sz w:val="28"/>
              </w:rPr>
              <w:t>关键词：多伦,</w:t>
            </w:r>
            <w:r w:rsidR="005E5BD8">
              <w:rPr>
                <w:rFonts w:ascii="宋体" w:eastAsia="宋体" w:hAnsi="宋体" w:cs="宋体"/>
                <w:color w:val="333333"/>
                <w:sz w:val="28"/>
              </w:rPr>
              <w:t>陕西</w:t>
            </w:r>
            <w:r>
              <w:rPr>
                <w:rFonts w:ascii="宋体" w:eastAsia="宋体" w:hAnsi="宋体" w:cs="宋体"/>
                <w:color w:val="333333"/>
                <w:sz w:val="28"/>
              </w:rPr>
              <w:t>,</w:t>
            </w:r>
            <w:r w:rsidR="00DB5C9C">
              <w:rPr>
                <w:rFonts w:ascii="宋体" w:eastAsia="宋体" w:hAnsi="宋体" w:cs="宋体"/>
                <w:color w:val="333333"/>
                <w:sz w:val="28"/>
              </w:rPr>
              <w:t>陕</w:t>
            </w:r>
            <w:r w:rsidR="00DB5C9C">
              <w:rPr>
                <w:rFonts w:ascii="宋体" w:eastAsia="宋体" w:hAnsi="宋体" w:cs="宋体"/>
                <w:color w:val="333333"/>
                <w:sz w:val="28"/>
              </w:rPr>
              <w:lastRenderedPageBreak/>
              <w:t>西</w:t>
            </w:r>
            <w:r>
              <w:rPr>
                <w:rFonts w:ascii="宋体" w:eastAsia="宋体" w:hAnsi="宋体" w:cs="宋体"/>
                <w:color w:val="333333"/>
                <w:sz w:val="28"/>
              </w:rPr>
              <w:t>,</w:t>
            </w:r>
            <w:r w:rsidR="005E5BD8">
              <w:rPr>
                <w:rFonts w:ascii="宋体" w:eastAsia="宋体" w:hAnsi="宋体" w:cs="宋体"/>
                <w:color w:val="333333"/>
                <w:sz w:val="28"/>
              </w:rPr>
              <w:t>延安市</w:t>
            </w:r>
            <w:r>
              <w:rPr>
                <w:rFonts w:ascii="宋体" w:eastAsia="宋体" w:hAnsi="宋体" w:cs="宋体"/>
                <w:color w:val="333333"/>
                <w:sz w:val="28"/>
              </w:rPr>
              <w:t>,耕地</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lastRenderedPageBreak/>
              <w:t>原文链接：http://weibo.com/1069868207/HEwcY5Rte</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正文：草地是牧民种的，轧草地和轧耕地没有区别。本来很简单的事儿，开车的不明白，拦车的说不清，两边都认为自己是受害者 @北京人不知道的北京事儿 【[思考]】网友投稿：从北京出发，来</w:t>
            </w:r>
            <w:r w:rsidR="00DB5C9C">
              <w:rPr>
                <w:rFonts w:ascii="宋体" w:eastAsia="宋体" w:hAnsi="宋体" w:cs="宋体"/>
                <w:color w:val="333333"/>
                <w:sz w:val="28"/>
              </w:rPr>
              <w:t>陕西</w:t>
            </w:r>
            <w:r>
              <w:rPr>
                <w:rFonts w:ascii="宋体" w:eastAsia="宋体" w:hAnsi="宋体" w:cs="宋体"/>
                <w:color w:val="333333"/>
                <w:sz w:val="28"/>
              </w:rPr>
              <w:t>的多伦参加一个70年庆辽阔草原牧民颂歌活动，参加完活动后，我们开到了一个牧场，被牧民拦下了，说我们进了他们的牧场，先说我们35辆车要6000元，因为人多车上又有老人和孩子，为了不耽误时间，后来砍价给了4000元，本以为就这样就算了完事了……没想到刚走五百米，又来了一波人，说我们进了他家的牧场！完了，瞬间感觉从一个坑又进了另一个坑，土匪一样的牧民前来就说一车要1000块，35台车呀！35000元？这是黑社会吗？还是抢劫？实在不行了我们只能打电话报警了，一个小时后警察终于来了，因为我们有辆车上有个81岁的大爷，说难受，儿子真是急了……最后争执了起来，因为我们到那里的时候是12点左右，但是警察来的时候已经1:40了，车上的老人，孩子还饿着……2：49分终于谈妥了最后的结果还是给了500块才让走的，多伦之游让我难忘，以后还有谁敢来？希望政府广市民可以重视起来！http://t.cn/AilNaFG0 http://weibo.com/1662214194/HEveJDdeJ</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33、违规减持惩治力度升级 证监会频开千万级</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来源网站：海天一色论坛-海天蜘蛛爬爬区</w:t>
            </w:r>
          </w:p>
        </w:tc>
        <w:tc>
          <w:tcPr>
            <w:tcW w:w="0" w:type="auto"/>
          </w:tcPr>
          <w:p w:rsidR="00DF124D" w:rsidRDefault="0073560F">
            <w:pPr>
              <w:spacing w:line="360" w:lineRule="auto"/>
              <w:jc w:val="left"/>
            </w:pPr>
            <w:r>
              <w:rPr>
                <w:rFonts w:ascii="宋体" w:eastAsia="宋体" w:hAnsi="宋体" w:cs="宋体"/>
                <w:color w:val="333333"/>
                <w:sz w:val="28"/>
              </w:rPr>
              <w:t>发布时间：2019-07-21 18:56:00</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作者：shaojishan</w:t>
            </w:r>
          </w:p>
        </w:tc>
        <w:tc>
          <w:tcPr>
            <w:tcW w:w="0" w:type="auto"/>
          </w:tcPr>
          <w:p w:rsidR="00DF124D" w:rsidRDefault="0073560F">
            <w:pPr>
              <w:spacing w:line="360" w:lineRule="auto"/>
              <w:jc w:val="left"/>
            </w:pPr>
            <w:r>
              <w:rPr>
                <w:rFonts w:ascii="宋体" w:eastAsia="宋体" w:hAnsi="宋体" w:cs="宋体"/>
                <w:color w:val="333333"/>
                <w:sz w:val="28"/>
              </w:rPr>
              <w:t>关键词：二连,行政处罚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原文链接：http://www.htys.cc/read-htm-tid-2728358.html</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　　近期，一批上市公司的涉事股东陆续收到证监会发出的行政处罚决定书，都为其当初的违规减持付出了真金白银的代价...近期，一批上市公司的涉事股东陆续收到证监会发出的行政处罚决定书，都为其当初的违规减持付出了真金白银的代价...　　千万级罚单接二连三    　　违规减持罚单的纪录不断被刷新...在这些罚</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　　近期，一批上市公司的涉事股东陆续收到证监会发出的行政处罚决定书，都为其当初的违规减持付出了真金白银的代价。在这些罚单中，百万元级的罚款已是常态，千万元级的罚单亦不鲜见。  选择来到股票杠杆平台，我们可以在这里获得更多的资金。当你来到了股票配资网站之后，这样就可以得到一些相应的资金，对于大家来说是非常不错的，毕竟每一个人在炒股的时候，我们得到的资金数额越多，这样你就会发现自己拥有更多的机会。    　　⊙记者 赵一蕙 ○编辑 邱江    　　随着证监会对违规减持的罚单陆续落地，惩治的分量逐步加重。近期，一批上市公司的涉事股东陆续收到证监会发出的行政处罚决定书，都为其当初的违规减持付出了真金白银的代价。在这些罚单中，百万元级的罚款已是常态，千万元级的罚单亦不鲜见11月9日，金信诺违规股东被课以罚款2140万元；10日，美盈森的涉事股东立即将这一纪录刷新为3040万元，较以往的惩罚力度明显加强。更值得关注的是，在美盈森涉</w:t>
            </w:r>
            <w:r>
              <w:rPr>
                <w:rFonts w:ascii="宋体" w:eastAsia="宋体" w:hAnsi="宋体" w:cs="宋体"/>
                <w:color w:val="333333"/>
                <w:sz w:val="28"/>
              </w:rPr>
              <w:lastRenderedPageBreak/>
              <w:t>事股东的申辩意见中，监管层对违规减持绝不姑息、严肃处理的态度彰显，一些所谓的认知误区或者自证的免责行为，难以成为逃避处罚的借口。    　　千万级罚单接二连三    　　违规减持罚单的纪录不断被刷新。11月10日，美盈森披露，其违规减持股东将被证监会合计处以3040万元的罚款。    　　根据调查，此次涉事股东主要为公司大股东王海鹏、第二大股东王治军，两人为兄弟关系。同时，王海鹏之妹、父母亲作为一致行动人也参与了违规减持。在2013年7月25日至2015年1月22日期间，以王海鹏、王治军为主的上述五方以大宗交易方式累计减持了7652.35万股，占总股本的比例高达12.52%。    　　其中，在2013年7月25日至2014年7月25日，上述一致行动人减持量已经达到5.78%。但是，相关股东并未在履行报告和披露义务前停止卖出，此后违规行为愈演愈烈。2015年1月13日、16日和21日，王治军继续超比例减持，达到1645万股。几乎就在同期，王海鹏亦于1月21、22日减持了3176万股。至此，违规方合计超比例减持5379.35万股，占总股本的7.52%，金额接近7.4亿元。    　　据此，证监会做出处罚：王海鹏、王治军均存在超比例减持未披露以及限制转让期内减持行为，两人分别被处以1800万元、1240万元罚款，合计3040万元。    　　根据之前证监会表态，对在限制期内违规减持股票的违法主体，将按照违法买卖超比例越多、买卖金额越大，处罚越重的量罚原则，根据违规减持比例，采取有梯次递增的量罚尺度。鉴于美盈森股东超额减持比例之高、涉及金额之大，罚款的力度显然与之匹配。    　　事实上，据记者初步统计，自国兴地产10月22日披露股东因违规减持领到证监会210万罚单始，陆续已有超过10家公司公告了证监会对相关股东违规减持的处罚结果。其中，有</w:t>
            </w:r>
            <w:r>
              <w:rPr>
                <w:rFonts w:ascii="宋体" w:eastAsia="宋体" w:hAnsi="宋体" w:cs="宋体"/>
                <w:color w:val="333333"/>
                <w:sz w:val="28"/>
              </w:rPr>
              <w:lastRenderedPageBreak/>
              <w:t>4家公司股东领受的罚款金额在千万元以上除了美盈森外，金信诺、金运激光、欣旺达等3家公司违规股东的罚款金额分别为2140万元、1320万元和1210万元。其余几家公司中，金力泰、湖北金环、新筑股份等公司股东的罚单在百万元级别，美锦能源、依米康的违规减持股东则被课以几十万元的罚款。    　　从罚款的构成看，对超比例减持未披露行为的罚款较为有限，通常体现为几十万元不等，罚款悬殊的关键在于限制转让期限内减持金额的大小。例如，美盈森相关股东违规减持金额对应7.4亿，两名股东被课以罚款3000万元；金信诺涉事股东违规减持金额5.08亿元，对该行为的罚款对应2100万元；金运激光这两项数据分别对应为1.83亿元、1280万元违规减持得越多，罚单也越大。    　　一个不得不提的背景是，以往对违规减持的惩治，基本上止步于各地证监局、沪深两大交易所的层面，以行政监管措施为主。但是，在前期股市剧烈震荡中，证监会骤然提升了对违规减持的监管力度，立案调查了一批相关案件，而近期的一系列罚单则是对这批案件处罚的落地。    　　随着这些高额罚单陆续公诸于众，对于违规减持的惩治逐步显示出申诫罚和财产罚并举、罚款同违规减持规模相匹配的态势。而大额罚单时代的开启，亦正逐步抬高违法者的成本，令欲以身试法者有所忌惮。    　　逃避处罚难寻借口    　　这一场对违规减持行为的整治风暴，不仅体现在罚款金额的威慑上，更重要的是杜绝了违规主体、市场各方的侥幸心理。查看美盈森、欣旺达等公司的公告，其中均披露了涉事股东提出的申辩意见以及监管机构对之的逐条回复，显而易见的一个事实是，所谓的理解误区、自圆其说，并不能成为逃避处罚的借口。    　　首先，监管部门对一致行动人认定和减持金额合并计算，遵循的是规则和客观证</w:t>
            </w:r>
            <w:r>
              <w:rPr>
                <w:rFonts w:ascii="宋体" w:eastAsia="宋体" w:hAnsi="宋体" w:cs="宋体"/>
                <w:color w:val="333333"/>
                <w:sz w:val="28"/>
              </w:rPr>
              <w:lastRenderedPageBreak/>
              <w:t>据，当事方的主观解释显然无济于事。以前述四家千万级以上罚单对应的违规减持为例，均是监管部门将一致行动人的抛售合并计算，由此触发违规行为。如，金信诺违规股东张田被认定为公司实际控制人的一致行动人，其在2014年9月2日至2015年6月1日分三个阶段合计减持了1250万股公司股份，导致其和实际控制人合计减持了1650万股，占公司总股本的8.08%，超比例减持了833万股。而金运激光实际控制人梁伟，同其母亲、其姐等各方构成一致行动人，合并减持比例达到8.83%，超比例减持了482万股。    　　这种情况下，即使相关方通过补救措施意图否定一致行动，亦于事无补。典型如美盈森，其违规减持股东王海鹏、王治军曾试图否认一致行动关系，且以兄弟两人过往存在不一致的行为反证。尤其是在今年2月10日，即在超比例减持行为发生后，基于深交所对此事的关注，公司还特意发布了股东关于不构成一致行动人关系的说明公告，主要内容为，两人之间虽为兄弟，但各自独立行使股东表决权，不存在通过协议、其他安排构成一致行动的行为或者事实等等。但是，面对这种补救式的自圆其说，以及据此向证监会提交的申辩，证监会的回复很明确现有证据可认定王海鹏与王治军等人构成一致行动人，监管层对上述申辩并未采纳。    　　其二，诸多违规股东都认为，进行事后披露即可逃避处罚，但这一点亦被证明难以成立。同样以美盈森股东王海鹏等方违规减持为例，在其超比例减持行为发生后，尽管做出了不构成一致行动关系的说明，但迫于监管压力，王海鹏在2015年3月31日还是代表一致行动人发布了权益变动报告书。在他看来，此举已代表一致行动人对减持超5%的行为履行了披露义务，监管层不应该再对超比例减持未披露进行处罚。但是，证监会在对王海鹏申辩的回应中明确表示，当事人没</w:t>
            </w:r>
            <w:r>
              <w:rPr>
                <w:rFonts w:ascii="宋体" w:eastAsia="宋体" w:hAnsi="宋体" w:cs="宋体"/>
                <w:color w:val="333333"/>
                <w:sz w:val="28"/>
              </w:rPr>
              <w:lastRenderedPageBreak/>
              <w:t>有在法律规定的时点依法披露相关事实，同样属于违反《证券法》规定。    　　其三，即使因为违规减持被交易所或者地方监管局采取了行政监管措施，并不意味着可以逃脱后续监管手段。例如，王海鹏在申辩意见中称，深圳证监局曾就此次违规减持美盈森事宜出具过警示函，其因此认为不应当再接受处罚。但是，证监会针对性地表示，警示函是对当事人的行政监管措施，并不影响后续的行政处罚，再行对当事人进行处罚不违反行政法一事不二罚的原则。同样，欣旺达涉事的控股股东王明旺之前也已被交易所采取了监管措施，但依然难逃证监会的处罚。    　　其四，后续补救增持是否有助于从轻发落，还要视情况而定。此前，监管层曾表态，涉案当事人在超比例减持之后，通过各种途径和方式对减持股票进行相当比例增持的，证监会将在不改变对违法行为认定的前提下，在违法减持罚款数额方面对涉案当事人予以从轻处罚。基于此，不少上市公司股东加入了救赎式增持行列，但其救赎的实际效果未必能达预期。例如，欣旺达当事人在申辩意见中称，违法减持事实发生后，其增持了646万股公司股份，增持金额高达1.5亿元，接近其违规减持的对应金额1.9亿元。但是，证监会考虑到欣旺达实施了每10股转增15股的情形，认为当事人增持的股份数较少，此举尚不构成从轻或者减轻的情形。而美盈森的股东王海鹏亦以积极增持作为申辩条件之一，证监会同样认为，当事人虽有增持行为，但不足以消除或减轻违法行为的后果。</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34、#中央扫黑除恶督导在北京##扫黑除恶##莫旗公安局#        请中央扫黑除恶小组到呼伦贝尔莫力达瓦达斡尔族自治旗公安系统看看，派出所，刑警队，经侦大队  不接案子不受案立案，官官相护，派出所所长</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lastRenderedPageBreak/>
              <w:t>来源网站：新浪微博</w:t>
            </w:r>
          </w:p>
        </w:tc>
        <w:tc>
          <w:tcPr>
            <w:tcW w:w="0" w:type="auto"/>
          </w:tcPr>
          <w:p w:rsidR="00DF124D" w:rsidRDefault="0073560F">
            <w:pPr>
              <w:spacing w:line="360" w:lineRule="auto"/>
              <w:jc w:val="left"/>
            </w:pPr>
            <w:r>
              <w:rPr>
                <w:rFonts w:ascii="宋体" w:eastAsia="宋体" w:hAnsi="宋体" w:cs="宋体"/>
                <w:color w:val="333333"/>
                <w:sz w:val="28"/>
              </w:rPr>
              <w:t>发布时间：2019-07-21 18:39:08</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媒体类型：微博</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作者：李杜缘</w:t>
            </w:r>
          </w:p>
        </w:tc>
        <w:tc>
          <w:tcPr>
            <w:tcW w:w="0" w:type="auto"/>
          </w:tcPr>
          <w:p w:rsidR="00DF124D" w:rsidRDefault="0073560F">
            <w:pPr>
              <w:spacing w:line="360" w:lineRule="auto"/>
              <w:jc w:val="left"/>
            </w:pPr>
            <w:r>
              <w:rPr>
                <w:rFonts w:ascii="宋体" w:eastAsia="宋体" w:hAnsi="宋体" w:cs="宋体"/>
                <w:color w:val="333333"/>
                <w:sz w:val="28"/>
              </w:rPr>
              <w:t>关键词：莫旗,呼伦贝尔,莫力达瓦达斡尔族自治旗,污染</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原文链接：http://weibo.com/6146039508/HEw1ioJwg#ocr</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正文：#中央扫黑除恶督导在北京##扫黑除恶##莫旗公安局#        请中央扫黑除恶小组到呼伦贝尔莫力达瓦达斡尔族自治旗公安系统看看，派出所，刑警队，经侦大队  不接案子不受案立案，官官相护，派出所所长都能在当地称霸一方，小姐房卖淫开的到处都是，派出所所长就是保护伞！       莫旗二派出所所长党员 公务员苏小明，人力资源社会劳动保障部王淑华 和人力资源部三支一扶临时工米日德。 一家人欠钱不还，一家人三四个人在映山红商厦公共场合一起当众殴打一位妇女。      监控录像事实证据，赖账 恐吓威胁！ 扬言杀了借款人全家！ 盗用他人信息借网络贷款，报案无门，被受欺压、贪污受贿，冤案错案， 频频发生！       公安系统根本不拿老百姓当人，天高皇帝远，少数民族老百姓备受欺压，不看事发过程， 不看事实，明明是派出所所长一家人欠钱不还，还聚众两三个人一起殴打他人，盗用人信息借网络贷款（盗用我信息</w:t>
            </w:r>
            <w:r>
              <w:rPr>
                <w:rFonts w:ascii="宋体" w:eastAsia="宋体" w:hAnsi="宋体" w:cs="宋体"/>
                <w:color w:val="333333"/>
                <w:sz w:val="28"/>
              </w:rPr>
              <w:lastRenderedPageBreak/>
              <w:t>的电话号就是18804954400这个电话号，对方登陆我信息的手机是oppoR11，长点脑子的能当个人的好警察我报案时接案直接传唤犯罪人米日德 看他的手机 看他的账户 消费记录，申请的信息，直接就能查出来盗用我信息借款了，就是不接案子 ，说跟他们没关系 遇到这样傻逼的警察我不知道怎么在公务员位置坐了这么久没有下台） 诈骗 恐吓威胁， 监控录像  证人 录音 微信 事实 存在 ，不接案子不受案子！伤检都不给做，案子拖了一个月了，就看重自己的利益，看中自己的圈子！官官相护彼此当保护伞！冤假错案       在这个和平的社会主义新中国还有这样不公平不公正黑暗的事情发生！ 请中央领导视察 大力开展少数民族地区扫黑除恶力度！OCR:IMG:示月 2 -志和  看 分期乐 | 安全登录提醒 账号于04-17日13:41在OPPO R11设备上登录，若不是 你的操作，则登录密码已泄露，建议修改密码 &gt; 还有 4 个通知                   隐 用58 58同城 精装房源清单，省心省时间 "大厂/250-300万元/110-130mf/三室/二手房"有新消息 了，请速速查看 还有 5 个通知 13:10                     58原8同城        11:00 一条新消息 【58部落】晒自拍最近更新了4824条帖子 还有 6 个通知 “vc      | 图 美团                07:41         北京今日轻度污染，12*C~28?"C 外出记得带好口罩，注意防护。 还有 2 个通知        贺 wiFI万能外是  昨天 18:15 【成功连接yr] 当前WiF为陌生网络，请进行安全检测&gt;&gt;IMG:will 中国联通 全       15:52  7了CE) 新信息           取消 收件人: 米日德 了，短信留着了，拍拍贷我借的， 能报警就报警，能告就告吧。 我犯罪了 你犯罪了! ，咽呢，我犯罪了，抓我 吧，这么活着不如死了 用古本 所避忆国生帮再 打电话找你 说你借他的分期乐是为 本二人|</w:t>
            </w:r>
            <w:r>
              <w:rPr>
                <w:rFonts w:ascii="宋体" w:eastAsia="宋体" w:hAnsi="宋体" w:cs="宋体"/>
                <w:color w:val="333333"/>
                <w:sz w:val="28"/>
              </w:rPr>
              <w:lastRenderedPageBreak/>
              <w:t>有[2 期乐是为了买手机! 你买多少手机 这和和光 玉2 放 信用卡你还! 一人还一半! 你跟我一次次的借100! 200的，我 算不清你借了多少! 你还我的 Gd   呵呵，我一猜就是你黄宇的号，欠 他分期乐三万多，给我爸打电话 了，副的我还，我拿哈还，你这头 都还不起， 你还给我挖坑，你再继   线按坊卖记子还你家都不够了，我 四 侈 条 人罗和人 OAIMG:si 中国联通 4G      是:57      夯 )                 一共欠你5万7，分期乐我借 的我还，你给我写两个欠 条，一个给我家里，要不然 我爸妈知道我只这么多，承 受不起。就当帮有我最后一次 那你欠我的钱，打一个多条 多 两万，那三万多什么时候” ”村 还? 卖楼年底给你吧! 人 村0 和 如果你不同意的话就一起死 吧上 谁也别活了。 你于咯呢_重国 你不是已经拿刀逼我了么?    色由 你要脸。 二     四 中IMG:.中 中国联通 《 3994 本 4G                11:19 米日德 你干啥呢 你不是已经拿刀逼我了么? 你要脸。 我在外边都标喻样了，你也 可怜可怜我 工作的事我都没跟家里说! 今天不见了? 逼你怎么了? 你有证据去告 我去 ，二所你不是也打电话 报警了么? 怎么样，我不是 也没事。刑警队也都是我们 家的人， 报警也没有用。   央 保完和由D 条在一和不志安一 涡 吉 了 策钨 四 中IMG:中中国联通 4G        11:19             人 《 3994       米日德 忆/又所。 /上襄h惟已由和下所1 家的人， 报警也没有用。 恩 你家牛B,我在二所报案三 次没人管，说你是所长儿子 酸 要上报，也不知报哪了?你爸 不是认识黑社会的么4 左青 龙右白虎讷河的。还有市声 开小姐房的也总去你家送 礼。我在你家见过，你说你 从黑白两道，你主动联系我 要给我写欠条，我去刑警队 报案有人通风报信给你了 你害怕找我写欠条，   呵呵 知道就</w:t>
            </w:r>
            <w:r>
              <w:rPr>
                <w:rFonts w:ascii="宋体" w:eastAsia="宋体" w:hAnsi="宋体" w:cs="宋体"/>
                <w:color w:val="333333"/>
                <w:sz w:val="28"/>
              </w:rPr>
              <w:lastRenderedPageBreak/>
              <w:t xml:space="preserve">好，别惹我，小 姐房那个有喻关系，那是引 书忠，我也去打小姐去。组  所报案，看看抓不 2? 机     之|[尖本IMG:9中 中国联通 4G      03:01      (下)， 《3770            米日德 必要Ceg   你刷我信用卡送人新年礼物“山量 病吧 计         pos机 刷出来的 我哪知道是啥店 晤3 时 最 名 1 全3 四 中 旬IMG:9中 中国联通 4G      03:02      [下         《 3770        米日德 故 你有 量2 pos机 医蝇出来的 国有我加知逢是只让 吕2 不刷招商我怎么还 本 唱歌呢? 外 时3IMG:无SIM卡 令     LE 《朋友(429)            米日德       罗 FE 加 四     | 就交给法律吧    有      可以 那也别跟我家人墨迹了 能咋滴就咋滴 别他妈没事就找我父母       给我家里打电话回家第一个砍 死地老五操 你这话已经构成威胁了    | 有IMG:il 中国联通 4G 《 3990 么? 11:03 米日德 [LO)了 n别说了 “世 你自己欠我家10多万不知道 是，我欠你们家10多万。拍 拍贷我盗用的，你去告我 吧，拉黑了 四 中 http://wx4.sinaimg.cn/thumbnail/006HW9Duly1g57n67bt13j30yi1pcqv5.jpg http://wx2.sinaimg.cn/thumbnail/006HW9Duly1g57n5ya1d8j30u01h9dpz.jpg http://wx3.sinaimg.cn/thumbnail/006HW9Duly1g57n611p79j30yi1pcqd6.jpg http://wx2.sinaimg.cn/thumbnail/006HW9Duly1g57n643ixzj30yi1pc4qp.jpg http://wx1.sinaimg.cn/thumbnail/006HW9Duly1g57n628ambj30yi1pcqrc.jpg </w:t>
            </w:r>
            <w:r>
              <w:rPr>
                <w:rFonts w:ascii="宋体" w:eastAsia="宋体" w:hAnsi="宋体" w:cs="宋体"/>
                <w:color w:val="333333"/>
                <w:sz w:val="28"/>
              </w:rPr>
              <w:lastRenderedPageBreak/>
              <w:t>http://wx1.sinaimg.cn/thumbnail/006HW9Duly1g57n65ekt7j30yi1pc4qp.jpg http://wx1.sinaimg.cn/thumbnail/006HW9Duly1g57n5x82w4j30yi1pc1kx.jpg http://wx4.sinaimg.cn/thumbnail/006HW9Duly1g57n65vmsyj30tx1h7tfc.jpg http://wx1.sinaimg.cn/thumbnail/006HW9Duly1g57n7ep1imj30yi1pc4qp.jpg</w:t>
            </w:r>
          </w:p>
        </w:tc>
      </w:tr>
      <w:tr w:rsidR="00C3695C" w:rsidTr="00C3695C">
        <w:tc>
          <w:tcPr>
            <w:tcW w:w="0" w:type="auto"/>
            <w:gridSpan w:val="2"/>
          </w:tcPr>
          <w:p w:rsidR="00DF124D" w:rsidRDefault="0073560F">
            <w:pPr>
              <w:spacing w:line="360" w:lineRule="auto"/>
              <w:jc w:val="left"/>
            </w:pPr>
            <w:r>
              <w:rPr>
                <w:rFonts w:ascii="宋体" w:eastAsia="宋体" w:hAnsi="宋体" w:cs="宋体"/>
                <w:b/>
                <w:color w:val="333333"/>
                <w:sz w:val="28"/>
              </w:rPr>
              <w:lastRenderedPageBreak/>
              <w:t>35、傅满洲和满大人设定是</w:t>
            </w:r>
            <w:r w:rsidR="005E5BD8">
              <w:rPr>
                <w:rFonts w:ascii="宋体" w:eastAsia="宋体" w:hAnsi="宋体" w:cs="宋体"/>
                <w:b/>
                <w:color w:val="333333"/>
                <w:sz w:val="28"/>
              </w:rPr>
              <w:t>延安市</w:t>
            </w:r>
            <w:r>
              <w:rPr>
                <w:rFonts w:ascii="宋体" w:eastAsia="宋体" w:hAnsi="宋体" w:cs="宋体"/>
                <w:b/>
                <w:color w:val="333333"/>
                <w:sz w:val="28"/>
              </w:rPr>
              <w:t>人,所以儿子上气没得喷,但辱华先例已锤</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来源网站：百度贴吧-德云色吧</w:t>
            </w:r>
          </w:p>
        </w:tc>
        <w:tc>
          <w:tcPr>
            <w:tcW w:w="0" w:type="auto"/>
          </w:tcPr>
          <w:p w:rsidR="00DF124D" w:rsidRDefault="0073560F">
            <w:pPr>
              <w:spacing w:line="360" w:lineRule="auto"/>
              <w:jc w:val="left"/>
            </w:pPr>
            <w:r>
              <w:rPr>
                <w:rFonts w:ascii="宋体" w:eastAsia="宋体" w:hAnsi="宋体" w:cs="宋体"/>
                <w:color w:val="333333"/>
                <w:sz w:val="28"/>
              </w:rPr>
              <w:t>发布时间：2019-07-21 18:19:55</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正负倾向：负面</w:t>
            </w:r>
          </w:p>
        </w:tc>
        <w:tc>
          <w:tcPr>
            <w:tcW w:w="0" w:type="auto"/>
          </w:tcPr>
          <w:p w:rsidR="00DF124D" w:rsidRDefault="0073560F">
            <w:pPr>
              <w:spacing w:line="360" w:lineRule="auto"/>
              <w:jc w:val="left"/>
            </w:pPr>
            <w:r>
              <w:rPr>
                <w:rFonts w:ascii="宋体" w:eastAsia="宋体" w:hAnsi="宋体" w:cs="宋体"/>
                <w:color w:val="333333"/>
                <w:sz w:val="28"/>
              </w:rPr>
              <w:t>媒体类型：论坛</w:t>
            </w:r>
          </w:p>
        </w:tc>
      </w:tr>
      <w:tr w:rsidR="00C3695C" w:rsidTr="00C3695C">
        <w:tc>
          <w:tcPr>
            <w:tcW w:w="0" w:type="auto"/>
          </w:tcPr>
          <w:p w:rsidR="00DF124D" w:rsidRDefault="0073560F">
            <w:pPr>
              <w:spacing w:line="360" w:lineRule="auto"/>
              <w:jc w:val="left"/>
            </w:pPr>
            <w:r>
              <w:rPr>
                <w:rFonts w:ascii="宋体" w:eastAsia="宋体" w:hAnsi="宋体" w:cs="宋体"/>
                <w:color w:val="333333"/>
                <w:sz w:val="28"/>
              </w:rPr>
              <w:t>作者：1231995689</w:t>
            </w:r>
          </w:p>
        </w:tc>
        <w:tc>
          <w:tcPr>
            <w:tcW w:w="0" w:type="auto"/>
          </w:tcPr>
          <w:p w:rsidR="00DF124D" w:rsidRDefault="0073560F">
            <w:pPr>
              <w:spacing w:line="360" w:lineRule="auto"/>
              <w:jc w:val="left"/>
            </w:pPr>
            <w:r>
              <w:rPr>
                <w:rFonts w:ascii="宋体" w:eastAsia="宋体" w:hAnsi="宋体" w:cs="宋体"/>
                <w:color w:val="333333"/>
                <w:sz w:val="28"/>
              </w:rPr>
              <w:t>关键词：</w:t>
            </w:r>
            <w:r w:rsidR="005E5BD8">
              <w:rPr>
                <w:rFonts w:ascii="宋体" w:eastAsia="宋体" w:hAnsi="宋体" w:cs="宋体"/>
                <w:color w:val="333333"/>
                <w:sz w:val="28"/>
              </w:rPr>
              <w:t>延安市</w:t>
            </w:r>
            <w:r>
              <w:rPr>
                <w:rFonts w:ascii="宋体" w:eastAsia="宋体" w:hAnsi="宋体" w:cs="宋体"/>
                <w:color w:val="333333"/>
                <w:sz w:val="28"/>
              </w:rPr>
              <w:t>,垃圾</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原文链接：https://tieba.baidu.com/p/6201187160</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摘要：自称成吉思汗后代，娶洋女，为黄种人荣耀杀洋垃圾白人殖民者。儿子上气替白人集团杀父视为正义，变成英雄，辱华辱黄种人实锤。但是选个典型最南方人梁朝伟演傅满洲对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民族有点不符合。上气-选了哈尔滨出生的加拿大刘某-，大概率是匈奴被东胡鲜卑同化得汉化匈奴刘氏混合后代，所以同为东胡后代非常适合上气民族身份，没</w:t>
            </w:r>
          </w:p>
        </w:tc>
      </w:tr>
      <w:tr w:rsidR="00C3695C" w:rsidTr="00C3695C">
        <w:tc>
          <w:tcPr>
            <w:tcW w:w="0" w:type="auto"/>
            <w:gridSpan w:val="2"/>
          </w:tcPr>
          <w:p w:rsidR="00DF124D" w:rsidRDefault="0073560F">
            <w:pPr>
              <w:spacing w:line="360" w:lineRule="auto"/>
              <w:jc w:val="left"/>
            </w:pPr>
            <w:r>
              <w:rPr>
                <w:rFonts w:ascii="宋体" w:eastAsia="宋体" w:hAnsi="宋体" w:cs="宋体"/>
                <w:color w:val="333333"/>
                <w:sz w:val="28"/>
              </w:rPr>
              <w:t>正文：自称成吉思汗后代，娶洋女，为黄种人荣耀杀洋垃圾白人殖民者。儿子上气替白人集团杀父视为正义，变成英雄，辱华辱黄种人实锤。但是选个典型最南方人梁朝伟演傅满洲对</w:t>
            </w:r>
            <w:r w:rsidR="005E5BD8">
              <w:rPr>
                <w:rFonts w:ascii="宋体" w:eastAsia="宋体" w:hAnsi="宋体" w:cs="宋体"/>
                <w:color w:val="333333"/>
                <w:sz w:val="28"/>
              </w:rPr>
              <w:t>延安市</w:t>
            </w:r>
            <w:r>
              <w:rPr>
                <w:rFonts w:ascii="宋体" w:eastAsia="宋体" w:hAnsi="宋体" w:cs="宋体"/>
                <w:color w:val="333333"/>
                <w:sz w:val="28"/>
              </w:rPr>
              <w:t>民族有点不符合。上气-选了哈尔滨出生的加拿大刘某-，大概率是匈奴被东</w:t>
            </w:r>
            <w:r>
              <w:rPr>
                <w:rFonts w:ascii="宋体" w:eastAsia="宋体" w:hAnsi="宋体" w:cs="宋体"/>
                <w:color w:val="333333"/>
                <w:sz w:val="28"/>
              </w:rPr>
              <w:lastRenderedPageBreak/>
              <w:t>胡鲜卑同化得汉化匈奴刘氏混合后代，所以同为东胡后代非常适合上气民族身份，没什么意见。女主角是中韩混血，也符合东百地区历史各个民族爱恨情仇，更没意见。但是不可能会在中国大陆上映，就算上映也会被2021流浪地球2吊打。因为漫威居然自信选择2021春节档。</w:t>
            </w:r>
          </w:p>
        </w:tc>
      </w:tr>
    </w:tbl>
    <w:p w:rsidR="00DF124D" w:rsidRDefault="0073560F">
      <w:pPr>
        <w:jc w:val="left"/>
      </w:pPr>
      <w:r>
        <w:rPr>
          <w:rFonts w:ascii="宋体" w:eastAsia="宋体" w:hAnsi="宋体" w:cs="宋体"/>
          <w:color w:val="333333"/>
          <w:sz w:val="32"/>
        </w:rPr>
        <w:lastRenderedPageBreak/>
        <w:t>报送</w:t>
      </w:r>
    </w:p>
    <w:p w:rsidR="00DF124D" w:rsidRDefault="0073560F">
      <w:pPr>
        <w:jc w:val="left"/>
      </w:pPr>
      <w:r>
        <w:rPr>
          <w:rFonts w:ascii="宋体" w:eastAsia="宋体" w:hAnsi="宋体" w:cs="宋体"/>
          <w:color w:val="333333"/>
          <w:sz w:val="32"/>
        </w:rPr>
        <w:t>抄送</w:t>
      </w:r>
    </w:p>
    <w:p w:rsidR="00DF124D" w:rsidRDefault="0073560F">
      <w:r>
        <w:rPr>
          <w:noProof/>
        </w:rPr>
        <w:drawing>
          <wp:inline distT="0" distB="0" distL="0" distR="0">
            <wp:extent cx="5715000" cy="2540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6" cstate="print"/>
                    <a:stretch>
                      <a:fillRect/>
                    </a:stretch>
                  </pic:blipFill>
                  <pic:spPr>
                    <a:xfrm>
                      <a:off x="0" y="0"/>
                      <a:ext cx="5715000" cy="25400"/>
                    </a:xfrm>
                    <a:prstGeom prst="rect">
                      <a:avLst/>
                    </a:prstGeom>
                  </pic:spPr>
                </pic:pic>
              </a:graphicData>
            </a:graphic>
          </wp:inline>
        </w:drawing>
      </w:r>
    </w:p>
    <w:p w:rsidR="00DF124D" w:rsidRDefault="0073560F">
      <w:pPr>
        <w:jc w:val="left"/>
      </w:pPr>
      <w:r>
        <w:rPr>
          <w:rFonts w:ascii="宋体" w:eastAsia="宋体" w:hAnsi="宋体" w:cs="宋体"/>
          <w:color w:val="333333"/>
          <w:sz w:val="32"/>
        </w:rPr>
        <w:t>审定      责任编辑      编校</w:t>
      </w:r>
    </w:p>
    <w:sectPr w:rsidR="00DF124D" w:rsidSect="00121B9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6923" w:rsidRDefault="00DC6923" w:rsidP="00C3695C">
      <w:r>
        <w:separator/>
      </w:r>
    </w:p>
  </w:endnote>
  <w:endnote w:type="continuationSeparator" w:id="0">
    <w:p w:rsidR="00DC6923" w:rsidRDefault="00DC6923" w:rsidP="00C3695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6923" w:rsidRDefault="00DC6923" w:rsidP="00C3695C">
      <w:r>
        <w:separator/>
      </w:r>
    </w:p>
  </w:footnote>
  <w:footnote w:type="continuationSeparator" w:id="0">
    <w:p w:rsidR="00DC6923" w:rsidRDefault="00DC6923" w:rsidP="00C3695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characterSpacingControl w:val="doNotCompress"/>
  <w:hdrShapeDefaults>
    <o:shapedefaults v:ext="edit" spidmax="7170"/>
  </w:hdrShapeDefaults>
  <w:footnotePr>
    <w:footnote w:id="-1"/>
    <w:footnote w:id="0"/>
  </w:footnotePr>
  <w:endnotePr>
    <w:endnote w:id="-1"/>
    <w:endnote w:id="0"/>
  </w:endnotePr>
  <w:compat>
    <w:useFELayout/>
  </w:compat>
  <w:rsids>
    <w:rsidRoot w:val="00DF124D"/>
    <w:rsid w:val="00121B94"/>
    <w:rsid w:val="003E2B6C"/>
    <w:rsid w:val="005E5BD8"/>
    <w:rsid w:val="0073560F"/>
    <w:rsid w:val="00856448"/>
    <w:rsid w:val="008F7801"/>
    <w:rsid w:val="0090369A"/>
    <w:rsid w:val="00C3695C"/>
    <w:rsid w:val="00C648FD"/>
    <w:rsid w:val="00D108B6"/>
    <w:rsid w:val="00DB5C9C"/>
    <w:rsid w:val="00DC3FDF"/>
    <w:rsid w:val="00DC6923"/>
    <w:rsid w:val="00DF124D"/>
    <w:rsid w:val="00F628F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B9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标题1"/>
    <w:uiPriority w:val="1"/>
    <w:unhideWhenUsed/>
    <w:qFormat/>
    <w:rsid w:val="00DF124D"/>
    <w:pPr>
      <w:outlineLvl w:val="1"/>
    </w:pPr>
  </w:style>
  <w:style w:type="paragraph" w:customStyle="1" w:styleId="2">
    <w:name w:val="标题2"/>
    <w:uiPriority w:val="1"/>
    <w:unhideWhenUsed/>
    <w:qFormat/>
    <w:rsid w:val="00DF124D"/>
    <w:pPr>
      <w:outlineLvl w:val="1"/>
    </w:pPr>
  </w:style>
  <w:style w:type="paragraph" w:customStyle="1" w:styleId="10">
    <w:name w:val="标题1"/>
    <w:uiPriority w:val="1"/>
    <w:unhideWhenUsed/>
    <w:qFormat/>
    <w:rsid w:val="00DF124D"/>
    <w:pPr>
      <w:outlineLvl w:val="1"/>
    </w:pPr>
  </w:style>
  <w:style w:type="paragraph" w:customStyle="1" w:styleId="20">
    <w:name w:val="标题2"/>
    <w:uiPriority w:val="1"/>
    <w:unhideWhenUsed/>
    <w:qFormat/>
    <w:rsid w:val="00DF124D"/>
    <w:pPr>
      <w:outlineLvl w:val="1"/>
    </w:pPr>
  </w:style>
  <w:style w:type="paragraph" w:customStyle="1" w:styleId="11">
    <w:name w:val="标题1"/>
    <w:uiPriority w:val="1"/>
    <w:unhideWhenUsed/>
    <w:qFormat/>
    <w:rsid w:val="00DF124D"/>
    <w:pPr>
      <w:outlineLvl w:val="1"/>
    </w:pPr>
  </w:style>
  <w:style w:type="paragraph" w:customStyle="1" w:styleId="21">
    <w:name w:val="标题2"/>
    <w:uiPriority w:val="1"/>
    <w:unhideWhenUsed/>
    <w:qFormat/>
    <w:rsid w:val="00DF124D"/>
    <w:pPr>
      <w:outlineLvl w:val="1"/>
    </w:pPr>
  </w:style>
  <w:style w:type="paragraph" w:customStyle="1" w:styleId="12">
    <w:name w:val="标题1"/>
    <w:uiPriority w:val="1"/>
    <w:unhideWhenUsed/>
    <w:qFormat/>
    <w:rsid w:val="00DF124D"/>
    <w:pPr>
      <w:outlineLvl w:val="1"/>
    </w:pPr>
  </w:style>
  <w:style w:type="paragraph" w:customStyle="1" w:styleId="22">
    <w:name w:val="标题2"/>
    <w:uiPriority w:val="1"/>
    <w:unhideWhenUsed/>
    <w:qFormat/>
    <w:rsid w:val="00DF124D"/>
    <w:pPr>
      <w:outlineLvl w:val="1"/>
    </w:pPr>
  </w:style>
  <w:style w:type="paragraph" w:customStyle="1" w:styleId="13">
    <w:name w:val="标题1"/>
    <w:uiPriority w:val="1"/>
    <w:unhideWhenUsed/>
    <w:qFormat/>
    <w:rsid w:val="00DF124D"/>
    <w:pPr>
      <w:outlineLvl w:val="1"/>
    </w:pPr>
  </w:style>
  <w:style w:type="paragraph" w:customStyle="1" w:styleId="23">
    <w:name w:val="标题2"/>
    <w:uiPriority w:val="1"/>
    <w:unhideWhenUsed/>
    <w:qFormat/>
    <w:rsid w:val="00DF124D"/>
    <w:pPr>
      <w:outlineLvl w:val="1"/>
    </w:pPr>
  </w:style>
  <w:style w:type="paragraph" w:customStyle="1" w:styleId="14">
    <w:name w:val="标题1"/>
    <w:uiPriority w:val="1"/>
    <w:unhideWhenUsed/>
    <w:qFormat/>
    <w:rsid w:val="00DF124D"/>
    <w:pPr>
      <w:outlineLvl w:val="1"/>
    </w:pPr>
  </w:style>
  <w:style w:type="paragraph" w:customStyle="1" w:styleId="24">
    <w:name w:val="标题2"/>
    <w:uiPriority w:val="1"/>
    <w:unhideWhenUsed/>
    <w:qFormat/>
    <w:rsid w:val="00DF124D"/>
    <w:pPr>
      <w:outlineLvl w:val="1"/>
    </w:pPr>
  </w:style>
  <w:style w:type="paragraph" w:customStyle="1" w:styleId="15">
    <w:name w:val="标题1"/>
    <w:uiPriority w:val="1"/>
    <w:unhideWhenUsed/>
    <w:qFormat/>
    <w:rsid w:val="00DF124D"/>
    <w:pPr>
      <w:outlineLvl w:val="1"/>
    </w:pPr>
  </w:style>
  <w:style w:type="paragraph" w:customStyle="1" w:styleId="25">
    <w:name w:val="标题2"/>
    <w:uiPriority w:val="1"/>
    <w:unhideWhenUsed/>
    <w:qFormat/>
    <w:rsid w:val="00DF124D"/>
    <w:pPr>
      <w:outlineLvl w:val="1"/>
    </w:pPr>
  </w:style>
  <w:style w:type="paragraph" w:customStyle="1" w:styleId="16">
    <w:name w:val="标题1"/>
    <w:uiPriority w:val="1"/>
    <w:unhideWhenUsed/>
    <w:qFormat/>
    <w:rsid w:val="00DF124D"/>
    <w:pPr>
      <w:outlineLvl w:val="1"/>
    </w:pPr>
  </w:style>
  <w:style w:type="paragraph" w:customStyle="1" w:styleId="26">
    <w:name w:val="标题2"/>
    <w:uiPriority w:val="1"/>
    <w:unhideWhenUsed/>
    <w:qFormat/>
    <w:rsid w:val="00DF124D"/>
    <w:pPr>
      <w:outlineLvl w:val="1"/>
    </w:pPr>
  </w:style>
  <w:style w:type="paragraph" w:customStyle="1" w:styleId="17">
    <w:name w:val="标题1"/>
    <w:uiPriority w:val="1"/>
    <w:unhideWhenUsed/>
    <w:qFormat/>
    <w:rsid w:val="00DF124D"/>
    <w:pPr>
      <w:outlineLvl w:val="1"/>
    </w:pPr>
  </w:style>
  <w:style w:type="paragraph" w:customStyle="1" w:styleId="27">
    <w:name w:val="标题2"/>
    <w:uiPriority w:val="1"/>
    <w:unhideWhenUsed/>
    <w:qFormat/>
    <w:rsid w:val="00DF124D"/>
    <w:pPr>
      <w:outlineLvl w:val="1"/>
    </w:pPr>
  </w:style>
  <w:style w:type="paragraph" w:customStyle="1" w:styleId="18">
    <w:name w:val="标题1"/>
    <w:uiPriority w:val="1"/>
    <w:unhideWhenUsed/>
    <w:qFormat/>
    <w:rsid w:val="00DF124D"/>
    <w:pPr>
      <w:outlineLvl w:val="1"/>
    </w:pPr>
  </w:style>
  <w:style w:type="paragraph" w:customStyle="1" w:styleId="28">
    <w:name w:val="标题2"/>
    <w:uiPriority w:val="1"/>
    <w:unhideWhenUsed/>
    <w:qFormat/>
    <w:rsid w:val="00DF124D"/>
    <w:pPr>
      <w:outlineLvl w:val="1"/>
    </w:pPr>
  </w:style>
  <w:style w:type="paragraph" w:customStyle="1" w:styleId="19">
    <w:name w:val="标题1"/>
    <w:uiPriority w:val="1"/>
    <w:unhideWhenUsed/>
    <w:qFormat/>
    <w:rsid w:val="00DF124D"/>
    <w:pPr>
      <w:outlineLvl w:val="1"/>
    </w:pPr>
  </w:style>
  <w:style w:type="paragraph" w:customStyle="1" w:styleId="29">
    <w:name w:val="标题2"/>
    <w:uiPriority w:val="1"/>
    <w:unhideWhenUsed/>
    <w:qFormat/>
    <w:rsid w:val="00DF124D"/>
    <w:pPr>
      <w:outlineLvl w:val="1"/>
    </w:pPr>
  </w:style>
  <w:style w:type="paragraph" w:customStyle="1" w:styleId="1a">
    <w:name w:val="标题1"/>
    <w:uiPriority w:val="1"/>
    <w:unhideWhenUsed/>
    <w:qFormat/>
    <w:rsid w:val="00DF124D"/>
    <w:pPr>
      <w:outlineLvl w:val="1"/>
    </w:pPr>
  </w:style>
  <w:style w:type="paragraph" w:customStyle="1" w:styleId="2a">
    <w:name w:val="标题2"/>
    <w:uiPriority w:val="1"/>
    <w:unhideWhenUsed/>
    <w:qFormat/>
    <w:rsid w:val="00DF124D"/>
    <w:pPr>
      <w:outlineLvl w:val="1"/>
    </w:pPr>
  </w:style>
  <w:style w:type="paragraph" w:customStyle="1" w:styleId="1b">
    <w:name w:val="标题1"/>
    <w:uiPriority w:val="1"/>
    <w:unhideWhenUsed/>
    <w:qFormat/>
    <w:rsid w:val="00DF124D"/>
    <w:pPr>
      <w:outlineLvl w:val="1"/>
    </w:pPr>
  </w:style>
  <w:style w:type="paragraph" w:customStyle="1" w:styleId="2b">
    <w:name w:val="标题2"/>
    <w:uiPriority w:val="1"/>
    <w:unhideWhenUsed/>
    <w:qFormat/>
    <w:rsid w:val="00DF124D"/>
    <w:pPr>
      <w:outlineLvl w:val="1"/>
    </w:pPr>
  </w:style>
  <w:style w:type="paragraph" w:customStyle="1" w:styleId="1c">
    <w:name w:val="标题1"/>
    <w:uiPriority w:val="1"/>
    <w:unhideWhenUsed/>
    <w:qFormat/>
    <w:rsid w:val="00DF124D"/>
    <w:pPr>
      <w:outlineLvl w:val="1"/>
    </w:pPr>
  </w:style>
  <w:style w:type="paragraph" w:customStyle="1" w:styleId="2c">
    <w:name w:val="标题2"/>
    <w:uiPriority w:val="1"/>
    <w:unhideWhenUsed/>
    <w:qFormat/>
    <w:rsid w:val="00DF124D"/>
    <w:pPr>
      <w:outlineLvl w:val="1"/>
    </w:pPr>
  </w:style>
  <w:style w:type="paragraph" w:customStyle="1" w:styleId="1d">
    <w:name w:val="标题1"/>
    <w:uiPriority w:val="1"/>
    <w:unhideWhenUsed/>
    <w:qFormat/>
    <w:rsid w:val="00DF124D"/>
    <w:pPr>
      <w:outlineLvl w:val="1"/>
    </w:pPr>
  </w:style>
  <w:style w:type="paragraph" w:customStyle="1" w:styleId="2d">
    <w:name w:val="标题2"/>
    <w:uiPriority w:val="1"/>
    <w:unhideWhenUsed/>
    <w:qFormat/>
    <w:rsid w:val="00DF124D"/>
    <w:pPr>
      <w:outlineLvl w:val="1"/>
    </w:pPr>
  </w:style>
  <w:style w:type="paragraph" w:customStyle="1" w:styleId="1e">
    <w:name w:val="标题1"/>
    <w:uiPriority w:val="1"/>
    <w:unhideWhenUsed/>
    <w:qFormat/>
    <w:rsid w:val="00DF124D"/>
    <w:pPr>
      <w:outlineLvl w:val="1"/>
    </w:pPr>
  </w:style>
  <w:style w:type="paragraph" w:customStyle="1" w:styleId="2e">
    <w:name w:val="标题2"/>
    <w:uiPriority w:val="1"/>
    <w:unhideWhenUsed/>
    <w:qFormat/>
    <w:rsid w:val="00DF124D"/>
    <w:pPr>
      <w:outlineLvl w:val="1"/>
    </w:pPr>
  </w:style>
  <w:style w:type="paragraph" w:customStyle="1" w:styleId="1f">
    <w:name w:val="标题1"/>
    <w:uiPriority w:val="1"/>
    <w:unhideWhenUsed/>
    <w:qFormat/>
    <w:rsid w:val="00DF124D"/>
    <w:pPr>
      <w:outlineLvl w:val="1"/>
    </w:pPr>
  </w:style>
  <w:style w:type="paragraph" w:customStyle="1" w:styleId="2f">
    <w:name w:val="标题2"/>
    <w:uiPriority w:val="1"/>
    <w:unhideWhenUsed/>
    <w:qFormat/>
    <w:rsid w:val="00DF124D"/>
    <w:pPr>
      <w:outlineLvl w:val="1"/>
    </w:pPr>
  </w:style>
  <w:style w:type="paragraph" w:styleId="a3">
    <w:name w:val="Balloon Text"/>
    <w:basedOn w:val="a"/>
    <w:link w:val="Char"/>
    <w:uiPriority w:val="99"/>
    <w:semiHidden/>
    <w:unhideWhenUsed/>
    <w:rsid w:val="00C3695C"/>
    <w:rPr>
      <w:sz w:val="18"/>
      <w:szCs w:val="18"/>
    </w:rPr>
  </w:style>
  <w:style w:type="character" w:customStyle="1" w:styleId="Char">
    <w:name w:val="批注框文本 Char"/>
    <w:basedOn w:val="a0"/>
    <w:link w:val="a3"/>
    <w:uiPriority w:val="99"/>
    <w:semiHidden/>
    <w:rsid w:val="00C3695C"/>
    <w:rPr>
      <w:sz w:val="18"/>
      <w:szCs w:val="18"/>
    </w:rPr>
  </w:style>
  <w:style w:type="paragraph" w:styleId="a4">
    <w:name w:val="Document Map"/>
    <w:basedOn w:val="a"/>
    <w:link w:val="Char0"/>
    <w:uiPriority w:val="99"/>
    <w:semiHidden/>
    <w:unhideWhenUsed/>
    <w:rsid w:val="00C3695C"/>
    <w:rPr>
      <w:rFonts w:ascii="宋体" w:eastAsia="宋体"/>
      <w:sz w:val="18"/>
      <w:szCs w:val="18"/>
    </w:rPr>
  </w:style>
  <w:style w:type="character" w:customStyle="1" w:styleId="Char0">
    <w:name w:val="文档结构图 Char"/>
    <w:basedOn w:val="a0"/>
    <w:link w:val="a4"/>
    <w:uiPriority w:val="99"/>
    <w:semiHidden/>
    <w:rsid w:val="00C3695C"/>
    <w:rPr>
      <w:rFonts w:ascii="宋体" w:eastAsia="宋体"/>
      <w:sz w:val="18"/>
      <w:szCs w:val="18"/>
    </w:rPr>
  </w:style>
  <w:style w:type="paragraph" w:styleId="a5">
    <w:name w:val="header"/>
    <w:basedOn w:val="a"/>
    <w:link w:val="Char1"/>
    <w:uiPriority w:val="99"/>
    <w:semiHidden/>
    <w:unhideWhenUsed/>
    <w:rsid w:val="00C3695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C3695C"/>
    <w:rPr>
      <w:sz w:val="18"/>
      <w:szCs w:val="18"/>
    </w:rPr>
  </w:style>
  <w:style w:type="paragraph" w:styleId="a6">
    <w:name w:val="footer"/>
    <w:basedOn w:val="a"/>
    <w:link w:val="Char2"/>
    <w:uiPriority w:val="99"/>
    <w:semiHidden/>
    <w:unhideWhenUsed/>
    <w:rsid w:val="00C3695C"/>
    <w:pPr>
      <w:tabs>
        <w:tab w:val="center" w:pos="4153"/>
        <w:tab w:val="right" w:pos="8306"/>
      </w:tabs>
      <w:snapToGrid w:val="0"/>
      <w:jc w:val="left"/>
    </w:pPr>
    <w:rPr>
      <w:sz w:val="18"/>
      <w:szCs w:val="18"/>
    </w:rPr>
  </w:style>
  <w:style w:type="character" w:customStyle="1" w:styleId="Char2">
    <w:name w:val="页脚 Char"/>
    <w:basedOn w:val="a0"/>
    <w:link w:val="a6"/>
    <w:uiPriority w:val="99"/>
    <w:semiHidden/>
    <w:rsid w:val="00C3695C"/>
    <w:rPr>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77</Pages>
  <Words>7738</Words>
  <Characters>44109</Characters>
  <Application>Microsoft Office Word</Application>
  <DocSecurity>0</DocSecurity>
  <Lines>367</Lines>
  <Paragraphs>103</Paragraphs>
  <ScaleCrop>false</ScaleCrop>
  <Company/>
  <LinksUpToDate>false</LinksUpToDate>
  <CharactersWithSpaces>51744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Administrator</cp:lastModifiedBy>
  <cp:revision>10</cp:revision>
  <dcterms:created xsi:type="dcterms:W3CDTF">2019-07-21T19:58:00Z</dcterms:created>
  <dcterms:modified xsi:type="dcterms:W3CDTF">2019-08-24T03:28:00Z</dcterms:modified>
</cp:coreProperties>
</file>